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D3" w:rsidRDefault="00F5737E" w:rsidP="00E344D3">
      <w:pPr>
        <w:jc w:val="right"/>
      </w:pPr>
      <w:r>
        <w:t>Elbląg, dn. 25</w:t>
      </w:r>
      <w:r w:rsidR="00672A49">
        <w:t>.09</w:t>
      </w:r>
      <w:r w:rsidR="00E344D3">
        <w:t>.2017 r.</w:t>
      </w:r>
    </w:p>
    <w:p w:rsidR="00E344D3" w:rsidRDefault="00E344D3" w:rsidP="00E344D3">
      <w:pPr>
        <w:jc w:val="right"/>
      </w:pPr>
    </w:p>
    <w:p w:rsidR="00800F82" w:rsidRDefault="00800F82" w:rsidP="00E344D3">
      <w:pPr>
        <w:jc w:val="right"/>
      </w:pPr>
    </w:p>
    <w:p w:rsidR="00800F82" w:rsidRDefault="00800F82" w:rsidP="00E344D3">
      <w:pPr>
        <w:jc w:val="right"/>
      </w:pPr>
    </w:p>
    <w:p w:rsidR="00800F82" w:rsidRDefault="00800F82" w:rsidP="00E344D3">
      <w:pPr>
        <w:jc w:val="right"/>
      </w:pPr>
    </w:p>
    <w:p w:rsidR="00800F82" w:rsidRDefault="00800F82" w:rsidP="00E344D3">
      <w:pPr>
        <w:jc w:val="right"/>
      </w:pPr>
    </w:p>
    <w:p w:rsidR="00800F82" w:rsidRDefault="00800F82" w:rsidP="00E344D3">
      <w:pPr>
        <w:jc w:val="right"/>
      </w:pPr>
    </w:p>
    <w:p w:rsidR="00800F82" w:rsidRDefault="00800F82" w:rsidP="00E344D3">
      <w:pPr>
        <w:jc w:val="right"/>
      </w:pPr>
    </w:p>
    <w:p w:rsidR="00800F82" w:rsidRPr="00800F82" w:rsidRDefault="00800F82" w:rsidP="00E344D3">
      <w:pPr>
        <w:jc w:val="right"/>
        <w:rPr>
          <w:b/>
          <w:sz w:val="28"/>
        </w:rPr>
      </w:pPr>
    </w:p>
    <w:p w:rsidR="00E344D3" w:rsidRPr="00800F82" w:rsidRDefault="00A42C9D" w:rsidP="00800F8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Float</w:t>
      </w:r>
      <w:proofErr w:type="spellEnd"/>
      <w:r>
        <w:rPr>
          <w:b/>
          <w:sz w:val="28"/>
        </w:rPr>
        <w:t xml:space="preserve"> Sp. z o.o.</w:t>
      </w:r>
    </w:p>
    <w:p w:rsidR="00E344D3" w:rsidRPr="00800F82" w:rsidRDefault="00E344D3" w:rsidP="00800F82">
      <w:pPr>
        <w:jc w:val="center"/>
        <w:rPr>
          <w:b/>
          <w:sz w:val="28"/>
        </w:rPr>
      </w:pPr>
      <w:r w:rsidRPr="00800F82">
        <w:rPr>
          <w:b/>
          <w:sz w:val="28"/>
        </w:rPr>
        <w:t xml:space="preserve">Ul. </w:t>
      </w:r>
      <w:r w:rsidR="00A42C9D">
        <w:rPr>
          <w:b/>
          <w:sz w:val="28"/>
        </w:rPr>
        <w:t>Stanisława Sulimy 1/226</w:t>
      </w:r>
    </w:p>
    <w:p w:rsidR="00E344D3" w:rsidRPr="00800F82" w:rsidRDefault="00A42C9D" w:rsidP="00800F82">
      <w:pPr>
        <w:jc w:val="center"/>
        <w:rPr>
          <w:b/>
          <w:sz w:val="28"/>
        </w:rPr>
      </w:pPr>
      <w:r>
        <w:rPr>
          <w:b/>
          <w:sz w:val="28"/>
        </w:rPr>
        <w:t>82-300 Elbląg</w:t>
      </w:r>
    </w:p>
    <w:p w:rsidR="00E344D3" w:rsidRPr="00800F82" w:rsidRDefault="00E344D3" w:rsidP="00E344D3">
      <w:pPr>
        <w:jc w:val="both"/>
        <w:rPr>
          <w:b/>
          <w:sz w:val="28"/>
        </w:rPr>
      </w:pPr>
    </w:p>
    <w:p w:rsidR="00800F82" w:rsidRPr="00800F82" w:rsidRDefault="00291C47" w:rsidP="00800F82">
      <w:pPr>
        <w:jc w:val="center"/>
        <w:rPr>
          <w:b/>
          <w:sz w:val="28"/>
        </w:rPr>
      </w:pPr>
      <w:r>
        <w:rPr>
          <w:b/>
          <w:sz w:val="28"/>
        </w:rPr>
        <w:t>Zapytanie ofertowe nr 2</w:t>
      </w:r>
      <w:r w:rsidR="00800F82" w:rsidRPr="00800F82">
        <w:rPr>
          <w:b/>
          <w:sz w:val="28"/>
        </w:rPr>
        <w:t>/2017</w:t>
      </w:r>
    </w:p>
    <w:p w:rsidR="00E344D3" w:rsidRDefault="00E344D3" w:rsidP="00E344D3">
      <w:pPr>
        <w:jc w:val="center"/>
        <w:rPr>
          <w:b/>
          <w:sz w:val="28"/>
        </w:rPr>
      </w:pPr>
    </w:p>
    <w:p w:rsidR="00A42C9D" w:rsidRDefault="00A42C9D" w:rsidP="00E344D3">
      <w:pPr>
        <w:jc w:val="center"/>
        <w:rPr>
          <w:b/>
          <w:sz w:val="28"/>
        </w:rPr>
      </w:pPr>
    </w:p>
    <w:p w:rsidR="00A42C9D" w:rsidRDefault="00A42C9D" w:rsidP="00E344D3">
      <w:pPr>
        <w:jc w:val="center"/>
        <w:rPr>
          <w:b/>
          <w:sz w:val="28"/>
        </w:rPr>
      </w:pPr>
    </w:p>
    <w:p w:rsidR="00A42C9D" w:rsidRDefault="00A42C9D" w:rsidP="00E344D3">
      <w:pPr>
        <w:jc w:val="center"/>
        <w:rPr>
          <w:b/>
        </w:rPr>
      </w:pPr>
    </w:p>
    <w:p w:rsidR="00800F82" w:rsidRDefault="00800F82" w:rsidP="00E344D3">
      <w:pPr>
        <w:jc w:val="center"/>
        <w:rPr>
          <w:b/>
        </w:rPr>
      </w:pPr>
    </w:p>
    <w:p w:rsidR="00800F82" w:rsidRDefault="00800F82" w:rsidP="00E344D3">
      <w:pPr>
        <w:jc w:val="center"/>
        <w:rPr>
          <w:b/>
        </w:rPr>
      </w:pPr>
    </w:p>
    <w:p w:rsidR="00800F82" w:rsidRDefault="00800F82" w:rsidP="00E344D3">
      <w:pPr>
        <w:jc w:val="center"/>
        <w:rPr>
          <w:b/>
        </w:rPr>
      </w:pPr>
    </w:p>
    <w:p w:rsidR="00800F82" w:rsidRDefault="00800F82" w:rsidP="00E344D3">
      <w:pPr>
        <w:jc w:val="center"/>
        <w:rPr>
          <w:b/>
        </w:rPr>
      </w:pPr>
    </w:p>
    <w:p w:rsidR="00800F82" w:rsidRDefault="00800F82" w:rsidP="00E344D3">
      <w:pPr>
        <w:jc w:val="center"/>
        <w:rPr>
          <w:b/>
        </w:rPr>
      </w:pPr>
    </w:p>
    <w:p w:rsidR="00800F82" w:rsidRDefault="00800F82" w:rsidP="00E344D3">
      <w:pPr>
        <w:jc w:val="center"/>
        <w:rPr>
          <w:b/>
        </w:rPr>
      </w:pPr>
    </w:p>
    <w:p w:rsidR="00800F82" w:rsidRDefault="00800F82" w:rsidP="00E344D3">
      <w:pPr>
        <w:jc w:val="center"/>
        <w:rPr>
          <w:b/>
        </w:rPr>
      </w:pPr>
    </w:p>
    <w:p w:rsidR="00800F82" w:rsidRDefault="00800F82" w:rsidP="00E344D3">
      <w:pPr>
        <w:jc w:val="center"/>
        <w:rPr>
          <w:b/>
        </w:rPr>
      </w:pPr>
    </w:p>
    <w:p w:rsidR="00800F82" w:rsidRDefault="00800F82" w:rsidP="00E344D3">
      <w:pPr>
        <w:jc w:val="center"/>
        <w:rPr>
          <w:b/>
        </w:rPr>
      </w:pPr>
    </w:p>
    <w:p w:rsidR="00800F82" w:rsidRDefault="00800F82" w:rsidP="00E344D3">
      <w:pPr>
        <w:jc w:val="center"/>
        <w:rPr>
          <w:b/>
        </w:rPr>
      </w:pPr>
    </w:p>
    <w:p w:rsidR="00800F82" w:rsidRDefault="00800F82" w:rsidP="00E344D3">
      <w:pPr>
        <w:jc w:val="center"/>
        <w:rPr>
          <w:b/>
        </w:rPr>
      </w:pPr>
    </w:p>
    <w:p w:rsidR="00800F82" w:rsidRPr="00800F82" w:rsidRDefault="00800F82" w:rsidP="00392A2A">
      <w:pPr>
        <w:spacing w:after="0" w:line="360" w:lineRule="auto"/>
        <w:jc w:val="both"/>
        <w:rPr>
          <w:b/>
        </w:rPr>
      </w:pPr>
      <w:r w:rsidRPr="00800F82">
        <w:rPr>
          <w:b/>
        </w:rPr>
        <w:t>WPROWADZENIE</w:t>
      </w:r>
    </w:p>
    <w:p w:rsidR="00800F82" w:rsidRPr="00800F82" w:rsidRDefault="00800F82" w:rsidP="00392A2A">
      <w:pPr>
        <w:spacing w:after="0" w:line="360" w:lineRule="auto"/>
        <w:jc w:val="both"/>
      </w:pPr>
      <w:r w:rsidRPr="00800F82">
        <w:t>Do niniejszego zapytania ofertowego nie stosuje się przepisów</w:t>
      </w:r>
      <w:r>
        <w:t xml:space="preserve"> ustawy z dnia 29 stycznia 2004 </w:t>
      </w:r>
      <w:r w:rsidRPr="00800F82">
        <w:t xml:space="preserve">roku – Prawo zamówień publicznych (Dz.U. z 2010 roku Nr </w:t>
      </w:r>
      <w:r>
        <w:t xml:space="preserve">113 poz.759 z </w:t>
      </w:r>
      <w:proofErr w:type="spellStart"/>
      <w:r>
        <w:t>późn</w:t>
      </w:r>
      <w:proofErr w:type="spellEnd"/>
      <w:r>
        <w:t xml:space="preserve">. zm.). Wybór </w:t>
      </w:r>
      <w:r w:rsidRPr="00800F82">
        <w:t>najkorzystniejszej oferty nastąpi z wyłączeniem przepisów, zasad i trybów p</w:t>
      </w:r>
      <w:r>
        <w:t xml:space="preserve">rzewidzianych </w:t>
      </w:r>
      <w:r w:rsidRPr="00800F82">
        <w:t xml:space="preserve">w ustawie </w:t>
      </w:r>
      <w:proofErr w:type="spellStart"/>
      <w:r w:rsidRPr="00800F82">
        <w:t>Pzp</w:t>
      </w:r>
      <w:proofErr w:type="spellEnd"/>
      <w:r w:rsidRPr="00800F82">
        <w:t xml:space="preserve"> ze względu na fakt, iż Zamawiający nie jest </w:t>
      </w:r>
      <w:r>
        <w:t xml:space="preserve">Zamawiającym w rozumieniu art.3 </w:t>
      </w:r>
      <w:r w:rsidRPr="00800F82">
        <w:t>ust.1 pkt.3 cytowanej ustawy oraz nie zachodzą okolicznośc</w:t>
      </w:r>
      <w:r>
        <w:t xml:space="preserve">i, o których mowa w art.3 ust.1 </w:t>
      </w:r>
      <w:r w:rsidRPr="00800F82">
        <w:t>pkt.5 tejże ustawy.</w:t>
      </w:r>
    </w:p>
    <w:p w:rsidR="00800F82" w:rsidRDefault="00800F82" w:rsidP="00392A2A">
      <w:pPr>
        <w:spacing w:after="0" w:line="360" w:lineRule="auto"/>
        <w:jc w:val="both"/>
      </w:pPr>
      <w:r w:rsidRPr="00800F82">
        <w:t>Postępowanie prowadzone jest z zachowaniem zasady konkure</w:t>
      </w:r>
      <w:r>
        <w:t xml:space="preserve">ncyjności i równego traktowania w ramach Poddziałania </w:t>
      </w:r>
      <w:r w:rsidR="00A42C9D">
        <w:t>1.1.2</w:t>
      </w:r>
      <w:r w:rsidRPr="00800F82">
        <w:t xml:space="preserve"> </w:t>
      </w:r>
      <w:r w:rsidR="00A42C9D">
        <w:t>Programu Operacyjnego Polska Wschodnia</w:t>
      </w:r>
      <w:r w:rsidRPr="00800F82">
        <w:t xml:space="preserve">, w </w:t>
      </w:r>
      <w:r>
        <w:t xml:space="preserve">oparciu o wytyczne Ministerstwa </w:t>
      </w:r>
      <w:r w:rsidRPr="00800F82">
        <w:t xml:space="preserve">Infrastruktury i Rozwoju w zakresie kwalifikowalności </w:t>
      </w:r>
      <w:r>
        <w:t xml:space="preserve">wydatków w ramach Europejskiego </w:t>
      </w:r>
      <w:r w:rsidRPr="00800F82">
        <w:t>Funduszu Rozwoju Regionalnego, Europejskiego Fun</w:t>
      </w:r>
      <w:r>
        <w:t xml:space="preserve">duszu Społecznego oraz Funduszu </w:t>
      </w:r>
      <w:r w:rsidRPr="00800F82">
        <w:t>Spójności na lata 2014-2020 z dnia 10 kwietnia 2015r.</w:t>
      </w:r>
    </w:p>
    <w:p w:rsidR="00800F82" w:rsidRDefault="00800F82" w:rsidP="00392A2A">
      <w:pPr>
        <w:spacing w:after="0" w:line="360" w:lineRule="auto"/>
        <w:jc w:val="both"/>
      </w:pPr>
    </w:p>
    <w:p w:rsidR="00800F82" w:rsidRPr="00800F82" w:rsidRDefault="00800F82" w:rsidP="00392A2A">
      <w:pPr>
        <w:spacing w:after="0" w:line="360" w:lineRule="auto"/>
        <w:jc w:val="both"/>
        <w:rPr>
          <w:b/>
        </w:rPr>
      </w:pPr>
      <w:r w:rsidRPr="00800F82">
        <w:rPr>
          <w:b/>
        </w:rPr>
        <w:t>I. ZAMAWIAJĄCY</w:t>
      </w:r>
    </w:p>
    <w:p w:rsidR="00C83F28" w:rsidRDefault="00A42C9D" w:rsidP="00392A2A">
      <w:pPr>
        <w:spacing w:after="0" w:line="360" w:lineRule="auto"/>
        <w:jc w:val="both"/>
      </w:pPr>
      <w:proofErr w:type="spellStart"/>
      <w:r>
        <w:t>Float</w:t>
      </w:r>
      <w:proofErr w:type="spellEnd"/>
      <w:r>
        <w:t xml:space="preserve"> Sp. z o.o.</w:t>
      </w:r>
    </w:p>
    <w:p w:rsidR="00800F82" w:rsidRDefault="00A42C9D" w:rsidP="00392A2A">
      <w:pPr>
        <w:spacing w:after="0" w:line="360" w:lineRule="auto"/>
        <w:jc w:val="both"/>
      </w:pPr>
      <w:r>
        <w:t>Ul. Stanisława Sulimy 1/226</w:t>
      </w:r>
    </w:p>
    <w:p w:rsidR="00800F82" w:rsidRDefault="00A42C9D" w:rsidP="00392A2A">
      <w:pPr>
        <w:spacing w:after="0" w:line="360" w:lineRule="auto"/>
        <w:jc w:val="both"/>
      </w:pPr>
      <w:r>
        <w:t>82-300 Elbląg</w:t>
      </w:r>
    </w:p>
    <w:p w:rsidR="00800F82" w:rsidRDefault="00800F82" w:rsidP="00392A2A">
      <w:pPr>
        <w:spacing w:after="0" w:line="360" w:lineRule="auto"/>
        <w:jc w:val="both"/>
      </w:pPr>
      <w:r>
        <w:t xml:space="preserve">NIP: </w:t>
      </w:r>
      <w:r w:rsidR="00A42C9D" w:rsidRPr="00A42C9D">
        <w:t>5783123246</w:t>
      </w:r>
      <w:r>
        <w:t>,</w:t>
      </w:r>
    </w:p>
    <w:p w:rsidR="00800F82" w:rsidRPr="00E53B61" w:rsidRDefault="00800F82" w:rsidP="00392A2A">
      <w:pPr>
        <w:spacing w:after="0" w:line="360" w:lineRule="auto"/>
        <w:jc w:val="both"/>
        <w:rPr>
          <w:lang w:val="en-US"/>
        </w:rPr>
      </w:pPr>
      <w:r w:rsidRPr="00E53B61">
        <w:rPr>
          <w:lang w:val="en-US"/>
        </w:rPr>
        <w:t xml:space="preserve">REGON: </w:t>
      </w:r>
      <w:r w:rsidR="00A42C9D" w:rsidRPr="00E53B61">
        <w:rPr>
          <w:lang w:val="en-US"/>
        </w:rPr>
        <w:t>366126306</w:t>
      </w:r>
      <w:r w:rsidRPr="00E53B61">
        <w:rPr>
          <w:lang w:val="en-US"/>
        </w:rPr>
        <w:t>,</w:t>
      </w:r>
    </w:p>
    <w:p w:rsidR="00A42C9D" w:rsidRPr="00E53B61" w:rsidRDefault="00A42C9D" w:rsidP="00392A2A">
      <w:pPr>
        <w:spacing w:after="0" w:line="360" w:lineRule="auto"/>
        <w:jc w:val="both"/>
        <w:rPr>
          <w:lang w:val="en-US"/>
        </w:rPr>
      </w:pPr>
      <w:r w:rsidRPr="00E53B61">
        <w:rPr>
          <w:lang w:val="en-US"/>
        </w:rPr>
        <w:t xml:space="preserve">KRS: </w:t>
      </w:r>
      <w:r w:rsidR="00E43A11" w:rsidRPr="00E53B61">
        <w:rPr>
          <w:lang w:val="en-US"/>
        </w:rPr>
        <w:t>0000653675</w:t>
      </w:r>
    </w:p>
    <w:p w:rsidR="00800F82" w:rsidRPr="00E53B61" w:rsidRDefault="00800F82" w:rsidP="00392A2A">
      <w:pPr>
        <w:spacing w:after="0" w:line="360" w:lineRule="auto"/>
        <w:jc w:val="both"/>
        <w:rPr>
          <w:lang w:val="en-US"/>
        </w:rPr>
      </w:pPr>
      <w:r w:rsidRPr="00E53B61">
        <w:rPr>
          <w:lang w:val="en-US"/>
        </w:rPr>
        <w:t xml:space="preserve">tel. </w:t>
      </w:r>
      <w:r w:rsidR="00E43A11" w:rsidRPr="00E53B61">
        <w:rPr>
          <w:lang w:val="en-US"/>
        </w:rPr>
        <w:t>784342197</w:t>
      </w:r>
    </w:p>
    <w:p w:rsidR="00800F82" w:rsidRPr="00E53B61" w:rsidRDefault="00800F82" w:rsidP="00392A2A">
      <w:pPr>
        <w:spacing w:after="0" w:line="360" w:lineRule="auto"/>
        <w:jc w:val="both"/>
        <w:rPr>
          <w:lang w:val="en-US"/>
        </w:rPr>
      </w:pPr>
      <w:r w:rsidRPr="00E53B61">
        <w:rPr>
          <w:lang w:val="en-US"/>
        </w:rPr>
        <w:t xml:space="preserve">e-mail: </w:t>
      </w:r>
      <w:hyperlink r:id="rId7" w:history="1">
        <w:r w:rsidR="00E43A11" w:rsidRPr="00E53B61">
          <w:rPr>
            <w:rStyle w:val="Hipercze"/>
            <w:lang w:val="en-US"/>
          </w:rPr>
          <w:t>js@float.com.pl</w:t>
        </w:r>
      </w:hyperlink>
    </w:p>
    <w:p w:rsidR="00E43A11" w:rsidRPr="00E53B61" w:rsidRDefault="00E43A11" w:rsidP="00392A2A">
      <w:pPr>
        <w:spacing w:after="0" w:line="360" w:lineRule="auto"/>
        <w:jc w:val="both"/>
        <w:rPr>
          <w:lang w:val="en-US"/>
        </w:rPr>
      </w:pPr>
    </w:p>
    <w:p w:rsidR="00800F82" w:rsidRPr="002F29A1" w:rsidRDefault="00800F82" w:rsidP="00392A2A">
      <w:pPr>
        <w:spacing w:after="0" w:line="360" w:lineRule="auto"/>
        <w:jc w:val="both"/>
        <w:rPr>
          <w:b/>
        </w:rPr>
      </w:pPr>
      <w:r w:rsidRPr="002F29A1">
        <w:rPr>
          <w:b/>
        </w:rPr>
        <w:t>II. OPIS PRZEDMIOTU ZAMÓWIENIA</w:t>
      </w:r>
    </w:p>
    <w:p w:rsidR="00800F82" w:rsidRDefault="00800F82" w:rsidP="00392A2A">
      <w:pPr>
        <w:spacing w:after="0" w:line="360" w:lineRule="auto"/>
        <w:jc w:val="both"/>
      </w:pPr>
      <w:r>
        <w:t>1. Przedmiot zamówienia.</w:t>
      </w:r>
    </w:p>
    <w:p w:rsidR="00800F82" w:rsidRDefault="00800F82" w:rsidP="00392A2A">
      <w:pPr>
        <w:spacing w:after="0" w:line="360" w:lineRule="auto"/>
        <w:jc w:val="both"/>
      </w:pPr>
      <w:r>
        <w:t xml:space="preserve">Przedmiotem zamówienia jest </w:t>
      </w:r>
      <w:r w:rsidR="00291C47">
        <w:t xml:space="preserve">dostawa materiałów do budowy prototypu </w:t>
      </w:r>
      <w:proofErr w:type="spellStart"/>
      <w:r w:rsidR="00291C47">
        <w:t>Float-Boat</w:t>
      </w:r>
      <w:proofErr w:type="spellEnd"/>
      <w:r>
        <w:t xml:space="preserve"> w ramach realizacji projektu pt. „</w:t>
      </w:r>
      <w:proofErr w:type="spellStart"/>
      <w:r w:rsidR="001C6728" w:rsidRPr="001C6728">
        <w:t>Float-waterlive</w:t>
      </w:r>
      <w:proofErr w:type="spellEnd"/>
      <w:r w:rsidR="001C6728" w:rsidRPr="001C6728">
        <w:t xml:space="preserve"> </w:t>
      </w:r>
      <w:proofErr w:type="spellStart"/>
      <w:r w:rsidR="001C6728" w:rsidRPr="001C6728">
        <w:t>solution</w:t>
      </w:r>
      <w:proofErr w:type="spellEnd"/>
      <w:r>
        <w:t>”, współfinansowanego ze środ</w:t>
      </w:r>
      <w:r w:rsidR="00C83F28">
        <w:t>ków Unii Europejskiej w ramach Podd</w:t>
      </w:r>
      <w:r>
        <w:t xml:space="preserve">ziałania </w:t>
      </w:r>
      <w:r w:rsidR="001C6728">
        <w:t>1.1.2</w:t>
      </w:r>
      <w:r>
        <w:t xml:space="preserve"> </w:t>
      </w:r>
      <w:r w:rsidR="001C6728" w:rsidRPr="001C6728">
        <w:t xml:space="preserve"> Rozwój startupów w Polsce Wschodniej</w:t>
      </w:r>
      <w:r w:rsidR="001C6728">
        <w:t xml:space="preserve">, Programu Operacyjnego Polska Wschodnia </w:t>
      </w:r>
      <w:r>
        <w:t>.</w:t>
      </w:r>
    </w:p>
    <w:p w:rsidR="00C83F28" w:rsidRDefault="001C6728" w:rsidP="00392A2A">
      <w:pPr>
        <w:spacing w:after="0" w:line="360" w:lineRule="auto"/>
        <w:jc w:val="both"/>
      </w:pPr>
      <w:r>
        <w:t>2</w:t>
      </w:r>
      <w:r w:rsidR="00C83F28">
        <w:t xml:space="preserve">. Szczegółowy opis przedmiotu zamówienia. </w:t>
      </w:r>
    </w:p>
    <w:p w:rsidR="00291C47" w:rsidRPr="00E53B61" w:rsidRDefault="00291C47" w:rsidP="00392A2A">
      <w:pPr>
        <w:spacing w:after="0" w:line="360" w:lineRule="auto"/>
        <w:jc w:val="both"/>
        <w:rPr>
          <w:b/>
        </w:rPr>
      </w:pPr>
      <w:r w:rsidRPr="00E53B61">
        <w:rPr>
          <w:b/>
        </w:rPr>
        <w:t>A. Zakup szyb oraz elementów mo</w:t>
      </w:r>
      <w:r w:rsidR="00DE10FD">
        <w:rPr>
          <w:b/>
        </w:rPr>
        <w:t>n</w:t>
      </w:r>
      <w:r w:rsidRPr="00E53B61">
        <w:rPr>
          <w:b/>
        </w:rPr>
        <w:t>tażowych</w:t>
      </w:r>
    </w:p>
    <w:p w:rsidR="00291C47" w:rsidRDefault="00DE10FD" w:rsidP="00291C4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Łączna powierzchnia </w:t>
      </w:r>
      <w:r w:rsidR="007F19E6">
        <w:t>okien</w:t>
      </w:r>
      <w:r>
        <w:t>: 48m2</w:t>
      </w:r>
    </w:p>
    <w:p w:rsidR="00291C47" w:rsidRDefault="00291C47" w:rsidP="00DE10FD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lastRenderedPageBreak/>
        <w:t xml:space="preserve">Specyfikacja techniczna </w:t>
      </w:r>
      <w:r w:rsidR="00B80648">
        <w:t xml:space="preserve">minimum </w:t>
      </w:r>
      <w:r>
        <w:t>1 szt. szyby:</w:t>
      </w:r>
      <w:r w:rsidR="00DE10FD">
        <w:t xml:space="preserve"> </w:t>
      </w:r>
      <w:r w:rsidR="00EB7F4F">
        <w:t>szyba zespolona</w:t>
      </w:r>
      <w:r w:rsidR="00DE10FD">
        <w:t xml:space="preserve"> </w:t>
      </w:r>
      <w:r w:rsidR="00EB7F4F">
        <w:t xml:space="preserve">jednokomorowa </w:t>
      </w:r>
      <w:r w:rsidR="00DE10FD">
        <w:t xml:space="preserve">częściowo stepowana, </w:t>
      </w:r>
      <w:r w:rsidR="00EB7F4F">
        <w:t>zewnętrzna hartowana klejona 5.5.1,</w:t>
      </w:r>
      <w:r w:rsidR="008E437F">
        <w:t xml:space="preserve"> </w:t>
      </w:r>
      <w:r w:rsidR="00532315">
        <w:t xml:space="preserve">wewnętrzna </w:t>
      </w:r>
      <w:r w:rsidR="00EB7F4F">
        <w:t>hartowana klejona 3.3.1</w:t>
      </w:r>
      <w:r w:rsidR="00532315">
        <w:t xml:space="preserve">. </w:t>
      </w:r>
    </w:p>
    <w:p w:rsidR="007F19E6" w:rsidRDefault="00DE10FD" w:rsidP="00291C47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DE10FD">
        <w:t>komplet</w:t>
      </w:r>
      <w:r w:rsidR="00291C47" w:rsidRPr="00DE10FD">
        <w:t xml:space="preserve"> elementów montażowych</w:t>
      </w:r>
      <w:r w:rsidR="007F19E6">
        <w:t>:</w:t>
      </w:r>
      <w:r w:rsidR="00291C47" w:rsidRPr="00DE10FD">
        <w:t xml:space="preserve"> </w:t>
      </w:r>
      <w:r w:rsidR="007F19E6">
        <w:t>1.</w:t>
      </w:r>
      <w:r w:rsidR="007F19E6" w:rsidRPr="00DE10FD">
        <w:t>O</w:t>
      </w:r>
      <w:r w:rsidRPr="00DE10FD">
        <w:t>ramowanie</w:t>
      </w:r>
      <w:r w:rsidR="007F19E6">
        <w:t xml:space="preserve"> kompensacyjne- szyba pływająca, 2.Aluminiowa rama drzwi wąskich suwanych</w:t>
      </w:r>
      <w:r w:rsidRPr="00DE10FD">
        <w:t xml:space="preserve"> </w:t>
      </w:r>
      <w:r w:rsidR="007F19E6">
        <w:t xml:space="preserve">w systemie podnoszono- przesuwnym, rama aluminiowa z barierą </w:t>
      </w:r>
      <w:r w:rsidR="00B067EE">
        <w:t xml:space="preserve">termiczną z tworzywa sztucznego. Rozwiązanie </w:t>
      </w:r>
      <w:proofErr w:type="spellStart"/>
      <w:r w:rsidR="00B067EE">
        <w:t>bezprogowe</w:t>
      </w:r>
      <w:proofErr w:type="spellEnd"/>
      <w:r w:rsidR="00B067EE">
        <w:t xml:space="preserve"> z szyną schowaną pod poziomem podłogi. Rozwiązanie ma być dedykowane do jednostek pływających i spełniać jachtowe wymagania eksploatacyjne. </w:t>
      </w:r>
      <w:r w:rsidR="009E784E">
        <w:t xml:space="preserve">Rozwiązanie zaprojektowane indywidualnie na potrzeby projektu. </w:t>
      </w:r>
      <w:r w:rsidR="007F19E6">
        <w:t>3. Aluminiowa rama dwuskrzydłowych drzwi szerokich suwanych</w:t>
      </w:r>
      <w:r w:rsidR="007F19E6" w:rsidRPr="00DE10FD">
        <w:t xml:space="preserve"> </w:t>
      </w:r>
      <w:r w:rsidR="007F19E6">
        <w:t>w systemie podnoszono- przesuwnym, rama aluminiowa z barierą termiczną z tworzywa sztucznego. Drzwi otwierane w przeciwległych kierunkach, bez słupka na łączeniu</w:t>
      </w:r>
      <w:r w:rsidR="00B067EE">
        <w:t xml:space="preserve">. Rozwiązanie </w:t>
      </w:r>
      <w:proofErr w:type="spellStart"/>
      <w:r w:rsidR="00B067EE">
        <w:t>bezprogowe</w:t>
      </w:r>
      <w:proofErr w:type="spellEnd"/>
      <w:r w:rsidR="00B067EE">
        <w:t xml:space="preserve"> z szyną schowaną pod poziomem podłogi. Rozwiązanie ma być dedykowane do jednostek pływających i spełniać jachtowe wymagania eksploatacyjne.</w:t>
      </w:r>
      <w:r w:rsidR="009E784E">
        <w:t xml:space="preserve"> Rozwiązanie zaprojektowane indywidualnie na potrzeby projektu.</w:t>
      </w:r>
    </w:p>
    <w:p w:rsidR="009E784E" w:rsidRDefault="009E784E" w:rsidP="009E784E">
      <w:pPr>
        <w:pStyle w:val="Akapitzlist"/>
        <w:spacing w:after="0" w:line="360" w:lineRule="auto"/>
        <w:jc w:val="both"/>
      </w:pPr>
      <w:r>
        <w:t>Przed dostarczeniem konieczna wizja na jednostce i dokonanie pomiarów przez dostawcę.</w:t>
      </w:r>
    </w:p>
    <w:p w:rsidR="00B80648" w:rsidRDefault="00B80648" w:rsidP="00B80648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Termin dostawy:</w:t>
      </w:r>
      <w:r w:rsidR="00B70710">
        <w:t xml:space="preserve"> </w:t>
      </w:r>
      <w:r w:rsidR="0061420E">
        <w:t>9</w:t>
      </w:r>
      <w:r w:rsidR="00B70710">
        <w:t>/0</w:t>
      </w:r>
      <w:r w:rsidR="0061420E">
        <w:t>4</w:t>
      </w:r>
      <w:r w:rsidR="00B70710">
        <w:t>/2018r</w:t>
      </w:r>
    </w:p>
    <w:p w:rsidR="00291C47" w:rsidRPr="00E53B61" w:rsidRDefault="00291C47" w:rsidP="00291C47">
      <w:pPr>
        <w:spacing w:after="0" w:line="360" w:lineRule="auto"/>
        <w:jc w:val="both"/>
        <w:rPr>
          <w:b/>
        </w:rPr>
      </w:pPr>
      <w:r w:rsidRPr="00E53B61">
        <w:rPr>
          <w:b/>
        </w:rPr>
        <w:t xml:space="preserve">B. </w:t>
      </w:r>
      <w:r w:rsidR="00B80648" w:rsidRPr="00E53B61">
        <w:rPr>
          <w:b/>
        </w:rPr>
        <w:t>Zakup 1 szt. mechanizmu trapu wraz z elementem montażowym</w:t>
      </w:r>
    </w:p>
    <w:p w:rsidR="009E784E" w:rsidRDefault="00B80648" w:rsidP="00DE10FD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Specyfikacja techniczna minimum:</w:t>
      </w:r>
      <w:r w:rsidR="00DE10FD">
        <w:t xml:space="preserve"> zestaw </w:t>
      </w:r>
      <w:r w:rsidR="009E784E">
        <w:t>składający się z: 1.S</w:t>
      </w:r>
      <w:r w:rsidR="00DE10FD">
        <w:t>ilnika elektrycznego</w:t>
      </w:r>
      <w:r w:rsidR="009E784E">
        <w:t xml:space="preserve"> odpowiedniej mocy</w:t>
      </w:r>
      <w:r w:rsidR="00DE10FD">
        <w:t xml:space="preserve"> </w:t>
      </w:r>
      <w:r w:rsidR="009E784E">
        <w:t>wraz z wyłącznikami krańcowymi i sterowaniem, 2.Przekładni transponującej moment obrotowy silnika na napęd mechanizmu. 3.P</w:t>
      </w:r>
      <w:r w:rsidR="00DE10FD">
        <w:t>rowadnik</w:t>
      </w:r>
      <w:r w:rsidR="009E784E">
        <w:t>a</w:t>
      </w:r>
      <w:r w:rsidR="00DE10FD">
        <w:t xml:space="preserve"> liniow</w:t>
      </w:r>
      <w:r w:rsidR="009E784E">
        <w:t>ego. 4.Dedykowanyc</w:t>
      </w:r>
      <w:r w:rsidR="00894C86">
        <w:t>h</w:t>
      </w:r>
      <w:r w:rsidR="009E784E">
        <w:t xml:space="preserve"> zawiasów 5.Fundamentów montażowych, 6.Innch elementów dopełniających system.</w:t>
      </w:r>
    </w:p>
    <w:p w:rsidR="009E784E" w:rsidRDefault="009E784E" w:rsidP="009E784E">
      <w:pPr>
        <w:pStyle w:val="Akapitzlist"/>
        <w:spacing w:after="0" w:line="360" w:lineRule="auto"/>
        <w:jc w:val="both"/>
      </w:pPr>
      <w:r>
        <w:t xml:space="preserve">Cały mechanizm ma </w:t>
      </w:r>
      <w:r w:rsidR="00DE10FD">
        <w:t>zapewnia</w:t>
      </w:r>
      <w:r>
        <w:t>ć</w:t>
      </w:r>
      <w:r w:rsidR="00DE10FD">
        <w:t xml:space="preserve"> podnoszenie oraz opuszczanie trapu</w:t>
      </w:r>
      <w:r w:rsidR="001A4B57">
        <w:t xml:space="preserve"> o masie ok 80kg od pozycji pionowej do pozycji poziomej  (90stopni). Zasilanie: 12V. </w:t>
      </w:r>
      <w:r w:rsidR="006C59DA">
        <w:t xml:space="preserve">Przed dostarczeniem konieczna wizja na jednostce i dokonanie pomiarów przez dostawcę. </w:t>
      </w:r>
      <w:r>
        <w:t>Mechanizm dobrany do specyfik</w:t>
      </w:r>
      <w:r w:rsidR="006C59DA">
        <w:t>i pracy na jednostce pływającej: wykonany ze stali nierdzewnej, odporny na przeciążenia i wodoodporny</w:t>
      </w:r>
    </w:p>
    <w:p w:rsidR="00B80648" w:rsidRDefault="00B80648" w:rsidP="00B8064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Termin dostawy: </w:t>
      </w:r>
      <w:r w:rsidR="0061420E">
        <w:t>9</w:t>
      </w:r>
      <w:r w:rsidR="00B70710" w:rsidRPr="00B70710">
        <w:t>/0</w:t>
      </w:r>
      <w:r w:rsidR="0061420E">
        <w:t>4</w:t>
      </w:r>
      <w:r w:rsidR="00B70710" w:rsidRPr="00B70710">
        <w:t>/2017r</w:t>
      </w:r>
      <w:r w:rsidR="00B70710">
        <w:t>.</w:t>
      </w:r>
    </w:p>
    <w:p w:rsidR="00B80648" w:rsidRPr="00E53B61" w:rsidRDefault="00B80648" w:rsidP="00B80648">
      <w:pPr>
        <w:spacing w:after="0" w:line="360" w:lineRule="auto"/>
        <w:jc w:val="both"/>
        <w:rPr>
          <w:b/>
        </w:rPr>
      </w:pPr>
      <w:r w:rsidRPr="00E53B61">
        <w:rPr>
          <w:b/>
        </w:rPr>
        <w:t>C. Zakup drobnego wyposażenia zewnętrznego wraz z elementami montażowymi</w:t>
      </w:r>
    </w:p>
    <w:p w:rsidR="00B80648" w:rsidRDefault="00B80648" w:rsidP="00B8064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Specyfikacja techniczna minimum:</w:t>
      </w:r>
      <w:r w:rsidR="00DE10FD">
        <w:t xml:space="preserve"> </w:t>
      </w:r>
      <w:r w:rsidR="006C59DA">
        <w:t>1.R</w:t>
      </w:r>
      <w:r w:rsidR="00DE10FD">
        <w:t xml:space="preserve">elingi nierdzewne </w:t>
      </w:r>
      <w:r w:rsidR="001A4B57">
        <w:t xml:space="preserve">fi25x1,5 </w:t>
      </w:r>
      <w:r w:rsidR="00DE10FD">
        <w:t>o łącznej długości 1</w:t>
      </w:r>
      <w:r w:rsidR="001A4B57">
        <w:t>5</w:t>
      </w:r>
      <w:r w:rsidR="00DE10FD">
        <w:t>m,</w:t>
      </w:r>
      <w:r w:rsidR="006C59DA">
        <w:t xml:space="preserve"> 2.K</w:t>
      </w:r>
      <w:r w:rsidR="00141FD1">
        <w:t>nagi</w:t>
      </w:r>
      <w:r w:rsidR="001A4B57">
        <w:t xml:space="preserve"> cumownicze</w:t>
      </w:r>
      <w:r w:rsidR="006C59DA">
        <w:t>-4szt</w:t>
      </w:r>
      <w:r w:rsidR="00141FD1">
        <w:t xml:space="preserve">, </w:t>
      </w:r>
      <w:r w:rsidR="006C59DA">
        <w:t>3.K</w:t>
      </w:r>
      <w:r w:rsidR="00141FD1">
        <w:t>luzy</w:t>
      </w:r>
      <w:r w:rsidR="001A4B57">
        <w:t xml:space="preserve"> cumownicze</w:t>
      </w:r>
      <w:r w:rsidR="006C59DA">
        <w:t>- 4szt</w:t>
      </w:r>
      <w:r w:rsidR="00141FD1">
        <w:t xml:space="preserve">, </w:t>
      </w:r>
      <w:r w:rsidR="006C59DA">
        <w:t>4.R</w:t>
      </w:r>
      <w:r w:rsidR="00141FD1">
        <w:t>eling szklano nierdzewny</w:t>
      </w:r>
      <w:r w:rsidR="006C59DA">
        <w:t xml:space="preserve"> ze szkła hartowanego klejonego </w:t>
      </w:r>
      <w:r w:rsidR="00141FD1">
        <w:t xml:space="preserve"> o długości 11 </w:t>
      </w:r>
      <w:proofErr w:type="spellStart"/>
      <w:r w:rsidR="00141FD1">
        <w:t>m</w:t>
      </w:r>
      <w:r w:rsidR="006C59DA">
        <w:t>b</w:t>
      </w:r>
      <w:proofErr w:type="spellEnd"/>
      <w:r w:rsidR="006C59DA">
        <w:t>,</w:t>
      </w:r>
      <w:r w:rsidR="001A4B57">
        <w:t xml:space="preserve"> wysokości 90cm</w:t>
      </w:r>
      <w:r w:rsidR="00141FD1">
        <w:t xml:space="preserve">, </w:t>
      </w:r>
      <w:r w:rsidR="006C59DA">
        <w:t xml:space="preserve">dwoma zaokrągleniami 90st, biegnący po wzniosie pokładu – </w:t>
      </w:r>
      <w:proofErr w:type="spellStart"/>
      <w:r w:rsidR="006C59DA">
        <w:t>nieprostolinowy</w:t>
      </w:r>
      <w:proofErr w:type="spellEnd"/>
      <w:r w:rsidR="006C59DA">
        <w:t>, 5.K</w:t>
      </w:r>
      <w:r w:rsidR="00141FD1">
        <w:t xml:space="preserve">ratki </w:t>
      </w:r>
      <w:proofErr w:type="spellStart"/>
      <w:r w:rsidR="00141FD1">
        <w:t>ściekowe</w:t>
      </w:r>
      <w:r w:rsidR="006C59DA">
        <w:t>-odpływy</w:t>
      </w:r>
      <w:proofErr w:type="spellEnd"/>
      <w:r w:rsidR="006C59DA">
        <w:t xml:space="preserve"> nierdzewne- 8szt</w:t>
      </w:r>
      <w:r w:rsidR="00141FD1">
        <w:t xml:space="preserve">, </w:t>
      </w:r>
      <w:r w:rsidR="006C59DA">
        <w:t>6.Z</w:t>
      </w:r>
      <w:r w:rsidR="00141FD1">
        <w:t>awiasy klap</w:t>
      </w:r>
      <w:r w:rsidR="001A4B57">
        <w:t xml:space="preserve"> min 40x20x2</w:t>
      </w:r>
      <w:r w:rsidR="006C59DA">
        <w:t xml:space="preserve">- </w:t>
      </w:r>
      <w:r w:rsidR="001A4B57">
        <w:t>30szt</w:t>
      </w:r>
      <w:r w:rsidR="00141FD1">
        <w:t xml:space="preserve">, </w:t>
      </w:r>
      <w:r w:rsidR="006C59DA">
        <w:t>7.Z</w:t>
      </w:r>
      <w:r w:rsidR="00141FD1">
        <w:t>amknięcia klap</w:t>
      </w:r>
      <w:r w:rsidR="001A4B57">
        <w:t xml:space="preserve"> wodoszczelne</w:t>
      </w:r>
      <w:r w:rsidR="006C59DA">
        <w:t xml:space="preserve">- </w:t>
      </w:r>
      <w:r w:rsidR="001A4B57">
        <w:t>15szt</w:t>
      </w:r>
      <w:r w:rsidR="00141FD1">
        <w:t xml:space="preserve">, </w:t>
      </w:r>
      <w:r w:rsidR="006C59DA">
        <w:t>8.S</w:t>
      </w:r>
      <w:r w:rsidR="00141FD1">
        <w:t>iłowniki klap</w:t>
      </w:r>
      <w:r w:rsidR="001A4B57">
        <w:t xml:space="preserve"> </w:t>
      </w:r>
      <w:r w:rsidR="001A4B57">
        <w:lastRenderedPageBreak/>
        <w:t>L=300</w:t>
      </w:r>
      <w:r w:rsidR="006C59DA">
        <w:t>-</w:t>
      </w:r>
      <w:r w:rsidR="001A4B57">
        <w:t xml:space="preserve"> 6szt, </w:t>
      </w:r>
      <w:r w:rsidR="006C59DA">
        <w:t>9.M</w:t>
      </w:r>
      <w:r w:rsidR="001A4B57">
        <w:t>ateriały śrubowe nierdzewne A4- 50kg</w:t>
      </w:r>
      <w:r w:rsidR="00FB1019">
        <w:t>, 10.Zawiasy masywne gr min 4mm- 6szt, 11.Zawiasy wysokiego obciążenia- min 6mm- 3szt, 12.Uszczelka profilowa bakist – 40mb</w:t>
      </w:r>
    </w:p>
    <w:p w:rsidR="00B80648" w:rsidRDefault="00B80648" w:rsidP="00B8064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Termin dostawy: </w:t>
      </w:r>
      <w:r w:rsidR="0061420E">
        <w:t>2</w:t>
      </w:r>
      <w:r w:rsidR="00B70710">
        <w:t>/0</w:t>
      </w:r>
      <w:r w:rsidR="0061420E">
        <w:t>4</w:t>
      </w:r>
      <w:r w:rsidR="00B70710">
        <w:t>/2018r</w:t>
      </w:r>
    </w:p>
    <w:p w:rsidR="00B80648" w:rsidRPr="00E53B61" w:rsidRDefault="00B80648" w:rsidP="00B80648">
      <w:pPr>
        <w:spacing w:after="0" w:line="360" w:lineRule="auto"/>
        <w:jc w:val="both"/>
        <w:rPr>
          <w:b/>
        </w:rPr>
      </w:pPr>
      <w:r w:rsidRPr="00E53B61">
        <w:rPr>
          <w:b/>
        </w:rPr>
        <w:t>D. Zakup 1 kompletu płyt sufitowych</w:t>
      </w:r>
    </w:p>
    <w:p w:rsidR="00B80648" w:rsidRDefault="00B80648" w:rsidP="00B8064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Specyfikacja techniczna minimum:</w:t>
      </w:r>
      <w:r w:rsidR="00141FD1">
        <w:t xml:space="preserve"> kompozytowe płyty </w:t>
      </w:r>
      <w:r w:rsidR="001A4B57">
        <w:t xml:space="preserve">z laminatu poliestrowo-szklanego wymiary min: 500x500, o grubości min </w:t>
      </w:r>
      <w:r w:rsidR="00FB1019">
        <w:t>5</w:t>
      </w:r>
      <w:r w:rsidR="001A4B57">
        <w:t xml:space="preserve">mm, </w:t>
      </w:r>
      <w:r w:rsidR="00141FD1">
        <w:t>o łącznej powierzchni 45m2</w:t>
      </w:r>
      <w:r w:rsidR="001A4B57">
        <w:t>,</w:t>
      </w:r>
      <w:r w:rsidR="00141FD1">
        <w:t xml:space="preserve"> wykań</w:t>
      </w:r>
      <w:r w:rsidR="001A4B57">
        <w:t>c</w:t>
      </w:r>
      <w:r w:rsidR="00141FD1">
        <w:t>zane na wybrany kolor</w:t>
      </w:r>
    </w:p>
    <w:p w:rsidR="00B80648" w:rsidRDefault="00B80648" w:rsidP="00B8064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Termin dostawy: </w:t>
      </w:r>
      <w:r w:rsidR="0061420E">
        <w:t>23</w:t>
      </w:r>
      <w:r w:rsidR="00B70710">
        <w:t>/</w:t>
      </w:r>
      <w:r w:rsidR="0061420E">
        <w:t>07</w:t>
      </w:r>
      <w:r w:rsidR="00B70710">
        <w:t>/2018r.</w:t>
      </w:r>
    </w:p>
    <w:p w:rsidR="00B80648" w:rsidRPr="00E53B61" w:rsidRDefault="00B80648" w:rsidP="00B80648">
      <w:pPr>
        <w:spacing w:after="0" w:line="360" w:lineRule="auto"/>
        <w:jc w:val="both"/>
        <w:rPr>
          <w:b/>
        </w:rPr>
      </w:pPr>
      <w:r w:rsidRPr="00E53B61">
        <w:rPr>
          <w:b/>
        </w:rPr>
        <w:t>E. Elementy instalacji elektrycznej</w:t>
      </w:r>
    </w:p>
    <w:p w:rsidR="00B80648" w:rsidRDefault="00B80648" w:rsidP="00FB1019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Specyfikacja techniczna minimum:</w:t>
      </w:r>
      <w:r w:rsidR="00FB1019">
        <w:t xml:space="preserve"> 1.R</w:t>
      </w:r>
      <w:r w:rsidR="00141FD1">
        <w:t>ura karbowana</w:t>
      </w:r>
      <w:r w:rsidR="001A4B57">
        <w:t xml:space="preserve"> fi75</w:t>
      </w:r>
      <w:r w:rsidR="00B00C02">
        <w:t xml:space="preserve">: 50mb, </w:t>
      </w:r>
      <w:r w:rsidR="00FB1019">
        <w:t>2.R</w:t>
      </w:r>
      <w:r w:rsidR="00B00C02">
        <w:t xml:space="preserve">ura karbowana fi50: 50mb, </w:t>
      </w:r>
      <w:r w:rsidR="00FB1019">
        <w:t>3.R</w:t>
      </w:r>
      <w:r w:rsidR="00B00C02">
        <w:t xml:space="preserve">ura karbowana fi30: 100mb, </w:t>
      </w:r>
      <w:r w:rsidR="00FB1019">
        <w:t>4.W</w:t>
      </w:r>
      <w:r w:rsidR="00141FD1">
        <w:t>yłączniki główne</w:t>
      </w:r>
      <w:r w:rsidR="00B00C02">
        <w:t xml:space="preserve"> akumulatorów min 100A</w:t>
      </w:r>
      <w:r w:rsidR="00FB1019">
        <w:t>-</w:t>
      </w:r>
      <w:r w:rsidR="00B00C02">
        <w:t xml:space="preserve"> 4szt, </w:t>
      </w:r>
      <w:r w:rsidR="00FB1019">
        <w:t>5.P</w:t>
      </w:r>
      <w:r w:rsidR="00B00C02">
        <w:t>rzełącznik awaryjny akumulatorów min 200A</w:t>
      </w:r>
      <w:r w:rsidR="00FB1019">
        <w:t>-</w:t>
      </w:r>
      <w:r w:rsidR="00B00C02">
        <w:t xml:space="preserve"> 2szt</w:t>
      </w:r>
      <w:r w:rsidR="00141FD1">
        <w:t>,</w:t>
      </w:r>
      <w:r w:rsidR="00B00C02">
        <w:t xml:space="preserve"> </w:t>
      </w:r>
      <w:r w:rsidR="00FB1019">
        <w:t>6.P</w:t>
      </w:r>
      <w:r w:rsidR="00B00C02">
        <w:t>anel elektryczny z min 10 włącznikami</w:t>
      </w:r>
      <w:r w:rsidR="00FB1019">
        <w:t xml:space="preserve"> – 3szt</w:t>
      </w:r>
      <w:r w:rsidR="00B00C02">
        <w:t xml:space="preserve">, </w:t>
      </w:r>
      <w:r w:rsidR="00FB1019">
        <w:t>7.T</w:t>
      </w:r>
      <w:r w:rsidR="00B00C02">
        <w:t xml:space="preserve">ester napięcia akumulatorów, </w:t>
      </w:r>
      <w:r w:rsidR="00FB1019">
        <w:t>8.Ła</w:t>
      </w:r>
      <w:r w:rsidR="00B00C02">
        <w:t>dowarka akumulatorów napięcie ładowania min 14,1V, maksymaln</w:t>
      </w:r>
      <w:r w:rsidR="00607AC3">
        <w:t>y prąd ła</w:t>
      </w:r>
      <w:r w:rsidR="00B00C02">
        <w:t>dowania min 30A,</w:t>
      </w:r>
      <w:r w:rsidR="00FB1019">
        <w:t xml:space="preserve"> 9.A</w:t>
      </w:r>
      <w:r w:rsidR="00607AC3">
        <w:t>kumulator</w:t>
      </w:r>
      <w:r w:rsidR="00FB1019">
        <w:t>y</w:t>
      </w:r>
      <w:r w:rsidR="00607AC3">
        <w:t xml:space="preserve"> min </w:t>
      </w:r>
      <w:r w:rsidR="00894C86">
        <w:t>120</w:t>
      </w:r>
      <w:r w:rsidR="00607AC3">
        <w:t>A</w:t>
      </w:r>
      <w:r w:rsidR="00894C86">
        <w:t>h</w:t>
      </w:r>
      <w:r w:rsidR="00FB1019">
        <w:t xml:space="preserve"> – 6szt</w:t>
      </w:r>
      <w:r w:rsidR="00607AC3">
        <w:t xml:space="preserve">, </w:t>
      </w:r>
      <w:r w:rsidR="00FB1019">
        <w:t>10.Z</w:t>
      </w:r>
      <w:r w:rsidR="00607AC3">
        <w:t>aciski akumulatorowe</w:t>
      </w:r>
      <w:r w:rsidR="00FB1019">
        <w:t>-</w:t>
      </w:r>
      <w:r w:rsidR="00607AC3">
        <w:t xml:space="preserve"> 6 </w:t>
      </w:r>
      <w:proofErr w:type="spellStart"/>
      <w:r w:rsidR="00607AC3">
        <w:t>kpl</w:t>
      </w:r>
      <w:proofErr w:type="spellEnd"/>
      <w:r w:rsidR="00607AC3">
        <w:t xml:space="preserve">, </w:t>
      </w:r>
      <w:r w:rsidR="00FB1019">
        <w:t>11.K</w:t>
      </w:r>
      <w:r w:rsidR="00607AC3">
        <w:t>abel miedziany min 50mm2</w:t>
      </w:r>
      <w:r w:rsidR="00FB1019">
        <w:t>-</w:t>
      </w:r>
      <w:r w:rsidR="00607AC3">
        <w:t xml:space="preserve"> 100mb, </w:t>
      </w:r>
      <w:r w:rsidR="00FB1019">
        <w:t>12.K</w:t>
      </w:r>
      <w:r w:rsidR="00607AC3">
        <w:t>able miedziany min 16mm2</w:t>
      </w:r>
      <w:r w:rsidR="00FB1019">
        <w:t>-</w:t>
      </w:r>
      <w:r w:rsidR="00607AC3">
        <w:t xml:space="preserve"> 200mb, </w:t>
      </w:r>
      <w:r w:rsidR="00FB1019">
        <w:t>13.L</w:t>
      </w:r>
      <w:r w:rsidR="00607AC3">
        <w:t>istwy przyłączeniowe min 4 stykowe</w:t>
      </w:r>
      <w:r w:rsidR="00FB1019">
        <w:t>-</w:t>
      </w:r>
      <w:r w:rsidR="00607AC3">
        <w:t xml:space="preserve"> </w:t>
      </w:r>
      <w:r w:rsidR="00FB1019">
        <w:t>2</w:t>
      </w:r>
      <w:r w:rsidR="00607AC3">
        <w:t xml:space="preserve">0szt, </w:t>
      </w:r>
      <w:r w:rsidR="00FB1019">
        <w:t>14.S</w:t>
      </w:r>
      <w:r w:rsidR="00607AC3">
        <w:t xml:space="preserve">krzynka bezpiecznikowa niskonapięciowa, </w:t>
      </w:r>
      <w:r w:rsidR="00FB1019">
        <w:t>15.G</w:t>
      </w:r>
      <w:r w:rsidR="00141FD1">
        <w:t>niazda</w:t>
      </w:r>
      <w:r w:rsidR="00894C86">
        <w:t xml:space="preserve"> 12V 4szt</w:t>
      </w:r>
      <w:r w:rsidR="00141FD1">
        <w:t xml:space="preserve">, </w:t>
      </w:r>
      <w:r w:rsidR="00FB1019">
        <w:t>1</w:t>
      </w:r>
      <w:r w:rsidR="00894C86">
        <w:t>6</w:t>
      </w:r>
      <w:r w:rsidR="00FB1019">
        <w:t>.W</w:t>
      </w:r>
      <w:r w:rsidR="00141FD1">
        <w:t>łączniki ścienne</w:t>
      </w:r>
      <w:r w:rsidR="00FB1019">
        <w:t>-</w:t>
      </w:r>
      <w:r w:rsidR="00607AC3">
        <w:t xml:space="preserve"> 10szt</w:t>
      </w:r>
      <w:r w:rsidR="00141FD1">
        <w:t xml:space="preserve">, </w:t>
      </w:r>
      <w:r w:rsidR="00FB1019">
        <w:t>1</w:t>
      </w:r>
      <w:r w:rsidR="00894C86">
        <w:t>7</w:t>
      </w:r>
      <w:r w:rsidR="00FB1019">
        <w:t>.Ż</w:t>
      </w:r>
      <w:r w:rsidR="00141FD1">
        <w:t>ródła światła</w:t>
      </w:r>
      <w:r w:rsidR="00607AC3">
        <w:t xml:space="preserve"> </w:t>
      </w:r>
      <w:r w:rsidR="00894C86">
        <w:t xml:space="preserve">12V </w:t>
      </w:r>
      <w:r w:rsidR="00607AC3">
        <w:t>25szt</w:t>
      </w:r>
      <w:r w:rsidR="00141FD1">
        <w:t xml:space="preserve">, </w:t>
      </w:r>
      <w:r w:rsidR="00FB1019">
        <w:t>1</w:t>
      </w:r>
      <w:r w:rsidR="00894C86">
        <w:t>8</w:t>
      </w:r>
      <w:r w:rsidR="00FB1019">
        <w:t>.O</w:t>
      </w:r>
      <w:r w:rsidR="00141FD1">
        <w:t>świetlenie nawigacyjne</w:t>
      </w:r>
      <w:r w:rsidR="00FB1019">
        <w:t>-</w:t>
      </w:r>
      <w:r w:rsidR="00607AC3">
        <w:t xml:space="preserve"> 1kpl</w:t>
      </w:r>
      <w:r w:rsidR="00141FD1">
        <w:t xml:space="preserve">, </w:t>
      </w:r>
      <w:r w:rsidR="00894C86">
        <w:t>19</w:t>
      </w:r>
      <w:r w:rsidR="00FB1019">
        <w:t>.G</w:t>
      </w:r>
      <w:r w:rsidR="00141FD1">
        <w:t>niazdo przyłączeniowe 230V</w:t>
      </w:r>
    </w:p>
    <w:p w:rsidR="00B80648" w:rsidRDefault="00B80648" w:rsidP="00B8064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Termin dostawy: </w:t>
      </w:r>
      <w:r w:rsidR="0061420E">
        <w:t>22/10/2018r.</w:t>
      </w:r>
    </w:p>
    <w:p w:rsidR="00B80648" w:rsidRPr="00E53B61" w:rsidRDefault="00B80648" w:rsidP="00B80648">
      <w:pPr>
        <w:spacing w:after="0" w:line="360" w:lineRule="auto"/>
        <w:jc w:val="both"/>
        <w:rPr>
          <w:b/>
        </w:rPr>
      </w:pPr>
      <w:r w:rsidRPr="00E53B61">
        <w:rPr>
          <w:b/>
        </w:rPr>
        <w:t xml:space="preserve">F. </w:t>
      </w:r>
      <w:r w:rsidR="00822B9B" w:rsidRPr="00E53B61">
        <w:rPr>
          <w:b/>
        </w:rPr>
        <w:t xml:space="preserve">Zakup 1 szt. </w:t>
      </w:r>
      <w:r w:rsidRPr="00E53B61">
        <w:rPr>
          <w:b/>
        </w:rPr>
        <w:t>System</w:t>
      </w:r>
      <w:r w:rsidR="00822B9B" w:rsidRPr="00E53B61">
        <w:rPr>
          <w:b/>
        </w:rPr>
        <w:t>u</w:t>
      </w:r>
      <w:r w:rsidRPr="00E53B61">
        <w:rPr>
          <w:b/>
        </w:rPr>
        <w:t xml:space="preserve"> inteligentnego domu</w:t>
      </w:r>
    </w:p>
    <w:p w:rsidR="00D369BC" w:rsidRDefault="00B80648" w:rsidP="00937E6A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Specyfikacja techniczna minimum:</w:t>
      </w:r>
      <w:r w:rsidR="00141FD1">
        <w:t xml:space="preserve"> </w:t>
      </w:r>
      <w:r w:rsidR="00FB1019">
        <w:t>1.C</w:t>
      </w:r>
      <w:r w:rsidR="00141FD1">
        <w:t xml:space="preserve">entralka sterująca wraz z wyświetlaczem, </w:t>
      </w:r>
      <w:r w:rsidR="00FB1019">
        <w:t>2.Dedykowane oprogramowanie na PC</w:t>
      </w:r>
      <w:r w:rsidR="00D369BC">
        <w:t xml:space="preserve"> i </w:t>
      </w:r>
      <w:proofErr w:type="spellStart"/>
      <w:r w:rsidR="00D369BC">
        <w:t>smartfona</w:t>
      </w:r>
      <w:proofErr w:type="spellEnd"/>
      <w:r w:rsidR="00D369BC">
        <w:t>, 3.Gn</w:t>
      </w:r>
      <w:r w:rsidR="00141FD1">
        <w:t>iazd</w:t>
      </w:r>
      <w:r w:rsidR="00607AC3">
        <w:t>a systemowe 12szt,</w:t>
      </w:r>
      <w:r w:rsidR="00141FD1">
        <w:t xml:space="preserve"> </w:t>
      </w:r>
      <w:r w:rsidR="00D369BC">
        <w:t>4.W</w:t>
      </w:r>
      <w:r w:rsidR="00141FD1">
        <w:t>łącznik</w:t>
      </w:r>
      <w:r w:rsidR="00607AC3">
        <w:t>i ścienne systemowe 10szt</w:t>
      </w:r>
      <w:r w:rsidR="00141FD1">
        <w:t xml:space="preserve">, </w:t>
      </w:r>
      <w:r w:rsidR="00D369BC">
        <w:t>5.C</w:t>
      </w:r>
      <w:r w:rsidR="00141FD1">
        <w:t>zujniki otwarcia drzwi</w:t>
      </w:r>
      <w:r w:rsidR="00F00464">
        <w:t xml:space="preserve"> 6szt</w:t>
      </w:r>
      <w:r w:rsidR="00141FD1">
        <w:t xml:space="preserve">, </w:t>
      </w:r>
      <w:r w:rsidR="00D369BC">
        <w:t>6.C</w:t>
      </w:r>
      <w:r w:rsidR="00BE2C87">
        <w:t>zujniki ruchu</w:t>
      </w:r>
      <w:r w:rsidR="00F00464">
        <w:t xml:space="preserve"> </w:t>
      </w:r>
      <w:r w:rsidR="00D369BC">
        <w:t>6</w:t>
      </w:r>
      <w:r w:rsidR="00F00464">
        <w:t>szt</w:t>
      </w:r>
      <w:r w:rsidR="00D369BC">
        <w:t xml:space="preserve">, 7.Włączniki do zabudowy w instalację elektryczną- 15szt, 8.Czujniki otwarcia- 12szt, 9.Czujniki </w:t>
      </w:r>
      <w:proofErr w:type="spellStart"/>
      <w:r w:rsidR="00D369BC">
        <w:t>przeciwzalaniowe</w:t>
      </w:r>
      <w:proofErr w:type="spellEnd"/>
      <w:r w:rsidR="00D369BC">
        <w:t xml:space="preserve">- 3szt, 10.Czujnik jakości powietrza- 6szt, 11.Czujnik temperatury- 6szt, 12.Czujnik ognia – 4szt, 13.Czujnik deszczu- 1szt, 14.Czujnik siły wiatru- 4szt, 15.Moduł sterowania audio, </w:t>
      </w:r>
    </w:p>
    <w:p w:rsidR="00FB1019" w:rsidRDefault="00D369BC" w:rsidP="00937E6A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Cały system ma być przystosowany do warunków jachtowych i ma współpracować i monitorować również systemy użytkowo-bytowe jak i jachtowe.</w:t>
      </w:r>
    </w:p>
    <w:p w:rsidR="00B80648" w:rsidRDefault="00B80648" w:rsidP="00B8064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Termin dostawy: </w:t>
      </w:r>
      <w:r w:rsidR="0061420E" w:rsidRPr="0061420E">
        <w:rPr>
          <w:shd w:val="clear" w:color="auto" w:fill="FFFFFF" w:themeFill="background1"/>
        </w:rPr>
        <w:t>29/10/2018r.</w:t>
      </w:r>
    </w:p>
    <w:p w:rsidR="00B80648" w:rsidRPr="00E53B61" w:rsidRDefault="00B80648" w:rsidP="00B80648">
      <w:pPr>
        <w:spacing w:after="0" w:line="360" w:lineRule="auto"/>
        <w:jc w:val="both"/>
        <w:rPr>
          <w:b/>
        </w:rPr>
      </w:pPr>
      <w:r w:rsidRPr="00E53B61">
        <w:rPr>
          <w:b/>
        </w:rPr>
        <w:t>G. Zakup 1 szt. Cichego morskiego agregatu</w:t>
      </w:r>
    </w:p>
    <w:p w:rsidR="00B80648" w:rsidRDefault="00B80648" w:rsidP="00B8064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Specyfikacja techniczna minimum:</w:t>
      </w:r>
      <w:r w:rsidR="00BE2C87">
        <w:t xml:space="preserve"> </w:t>
      </w:r>
      <w:r w:rsidR="00F00464">
        <w:t xml:space="preserve">agregat spalinowy </w:t>
      </w:r>
      <w:r w:rsidR="00BE2C87">
        <w:t xml:space="preserve">diesel, </w:t>
      </w:r>
      <w:r w:rsidR="00F00464">
        <w:t xml:space="preserve">moc </w:t>
      </w:r>
      <w:r w:rsidR="00BE2C87">
        <w:t xml:space="preserve">min </w:t>
      </w:r>
      <w:r w:rsidR="00BE2C87" w:rsidRPr="00894C86">
        <w:t>6kW</w:t>
      </w:r>
      <w:r w:rsidR="00BE2C87">
        <w:t xml:space="preserve">, </w:t>
      </w:r>
      <w:r w:rsidR="00F00464">
        <w:t xml:space="preserve">częstotliwość prądu 50Hz, typ </w:t>
      </w:r>
      <w:proofErr w:type="spellStart"/>
      <w:r w:rsidR="00F00464">
        <w:t>quiet</w:t>
      </w:r>
      <w:proofErr w:type="spellEnd"/>
      <w:r w:rsidR="00F00464">
        <w:t>,</w:t>
      </w:r>
    </w:p>
    <w:p w:rsidR="00B80648" w:rsidRDefault="00B80648" w:rsidP="00B8064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lastRenderedPageBreak/>
        <w:t>Termin dostawy:</w:t>
      </w:r>
      <w:r w:rsidR="00F44380">
        <w:t xml:space="preserve"> 26/11/2018r.</w:t>
      </w:r>
    </w:p>
    <w:p w:rsidR="00B80648" w:rsidRPr="00E53B61" w:rsidRDefault="00822B9B" w:rsidP="00B80648">
      <w:pPr>
        <w:spacing w:after="0" w:line="360" w:lineRule="auto"/>
        <w:jc w:val="both"/>
        <w:rPr>
          <w:b/>
        </w:rPr>
      </w:pPr>
      <w:r w:rsidRPr="00E53B61">
        <w:rPr>
          <w:b/>
        </w:rPr>
        <w:t>H. Elementy instalacji paliwowej</w:t>
      </w:r>
    </w:p>
    <w:p w:rsidR="00DC67E9" w:rsidRDefault="00822B9B" w:rsidP="00894C86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Specyfikacja techniczna minimum:</w:t>
      </w:r>
      <w:r w:rsidR="00BE2C87">
        <w:t xml:space="preserve"> </w:t>
      </w:r>
      <w:r w:rsidR="00DC67E9">
        <w:t>1.Z</w:t>
      </w:r>
      <w:r w:rsidR="00BE2C87">
        <w:t>biornik paliwa</w:t>
      </w:r>
      <w:r w:rsidR="00F00464">
        <w:t xml:space="preserve"> min</w:t>
      </w:r>
      <w:r w:rsidR="00894C86">
        <w:t>1</w:t>
      </w:r>
      <w:r w:rsidR="00DC67E9">
        <w:t>0</w:t>
      </w:r>
      <w:r w:rsidR="00F00464">
        <w:t>0l stal nierdzewna 316L gr2mm</w:t>
      </w:r>
      <w:r w:rsidR="00894C86">
        <w:t>- 2szt</w:t>
      </w:r>
      <w:r w:rsidR="00BE2C87">
        <w:t>,</w:t>
      </w:r>
      <w:r w:rsidR="00DC67E9">
        <w:t xml:space="preserve"> 2.Elementy mocujące zbiornik paliwa, 3.Fundament zbiornika paliwa</w:t>
      </w:r>
      <w:r w:rsidR="00BE2C87">
        <w:t xml:space="preserve"> </w:t>
      </w:r>
      <w:r w:rsidR="00DC67E9">
        <w:t>4.W</w:t>
      </w:r>
      <w:r w:rsidR="00BE2C87">
        <w:t>lew paliwa</w:t>
      </w:r>
      <w:r w:rsidR="00DC67E9">
        <w:t xml:space="preserve"> wraz z przejściem pokładowym</w:t>
      </w:r>
      <w:r w:rsidR="00BE2C87">
        <w:t>,</w:t>
      </w:r>
      <w:r w:rsidR="00DC67E9">
        <w:t xml:space="preserve"> 5.Z</w:t>
      </w:r>
      <w:r w:rsidR="00DC333E">
        <w:t>aw</w:t>
      </w:r>
      <w:r w:rsidR="00F00464">
        <w:t>ór kulowy nierdzewny min1/2cala 3szt</w:t>
      </w:r>
      <w:r w:rsidR="00DC333E">
        <w:t xml:space="preserve">, </w:t>
      </w:r>
      <w:r w:rsidR="00DC67E9">
        <w:t>6.F</w:t>
      </w:r>
      <w:r w:rsidR="00F00464">
        <w:t xml:space="preserve">iltr- separator, </w:t>
      </w:r>
      <w:r w:rsidR="00DC67E9">
        <w:t>7.P</w:t>
      </w:r>
      <w:r w:rsidR="00F00464">
        <w:t>rzewód paliwowy giętki klasy A1</w:t>
      </w:r>
      <w:r w:rsidR="00DC67E9">
        <w:t xml:space="preserve"> </w:t>
      </w:r>
      <w:r w:rsidR="00F00464">
        <w:t xml:space="preserve">fi min 8mm – 10mb, </w:t>
      </w:r>
      <w:r w:rsidR="00DC67E9">
        <w:t>8.Przewód paliwowy giętki klasy A1</w:t>
      </w:r>
      <w:r w:rsidR="00F00464">
        <w:t xml:space="preserve">fi min 38 – </w:t>
      </w:r>
      <w:r w:rsidR="00DC67E9">
        <w:t>5</w:t>
      </w:r>
      <w:r w:rsidR="00F00464">
        <w:t xml:space="preserve">mb, </w:t>
      </w:r>
      <w:r w:rsidR="00DC67E9">
        <w:t>9.K</w:t>
      </w:r>
      <w:r w:rsidR="00F00464">
        <w:t>o</w:t>
      </w:r>
      <w:r w:rsidR="00DC333E">
        <w:t>lan</w:t>
      </w:r>
      <w:r w:rsidR="00F00464">
        <w:t>o stal nierdzewna 316L 6szt</w:t>
      </w:r>
      <w:r w:rsidR="00DC333E">
        <w:t xml:space="preserve">, </w:t>
      </w:r>
      <w:r w:rsidR="00DC67E9">
        <w:t>10.T</w:t>
      </w:r>
      <w:r w:rsidR="00DC333E">
        <w:t>rójnik</w:t>
      </w:r>
      <w:r w:rsidR="00F00464">
        <w:t xml:space="preserve"> stal nierdzewna 316L</w:t>
      </w:r>
      <w:r w:rsidR="00DC67E9">
        <w:t>-</w:t>
      </w:r>
      <w:r w:rsidR="00F00464">
        <w:t xml:space="preserve"> </w:t>
      </w:r>
      <w:r w:rsidR="00DC67E9">
        <w:t>4</w:t>
      </w:r>
      <w:r w:rsidR="00F00464">
        <w:t>szt</w:t>
      </w:r>
      <w:r w:rsidR="00DC333E">
        <w:t xml:space="preserve">, </w:t>
      </w:r>
      <w:r w:rsidR="00DC67E9">
        <w:t>11.C</w:t>
      </w:r>
      <w:r w:rsidR="00DC333E">
        <w:t>zujnik poziomu paliwa</w:t>
      </w:r>
      <w:r w:rsidR="006B3066">
        <w:t xml:space="preserve"> elektryczny</w:t>
      </w:r>
      <w:r w:rsidR="00DC333E">
        <w:t xml:space="preserve">, </w:t>
      </w:r>
      <w:r w:rsidR="00DC67E9">
        <w:t>12.O</w:t>
      </w:r>
      <w:r w:rsidR="00DC333E">
        <w:t>dpowietrznik</w:t>
      </w:r>
      <w:r w:rsidR="00DC67E9">
        <w:t>.</w:t>
      </w:r>
    </w:p>
    <w:p w:rsidR="00822B9B" w:rsidRDefault="00822B9B" w:rsidP="00937E6A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Termin dostawy: </w:t>
      </w:r>
      <w:r w:rsidR="00F44380">
        <w:t>26/11/2018r.</w:t>
      </w:r>
    </w:p>
    <w:p w:rsidR="00822B9B" w:rsidRPr="00E53B61" w:rsidRDefault="00822B9B" w:rsidP="00B80648">
      <w:pPr>
        <w:spacing w:after="0" w:line="360" w:lineRule="auto"/>
        <w:jc w:val="both"/>
        <w:rPr>
          <w:b/>
        </w:rPr>
      </w:pPr>
      <w:r w:rsidRPr="00E53B61">
        <w:rPr>
          <w:b/>
        </w:rPr>
        <w:t>I. Elementy instalacji wody słodkiej</w:t>
      </w:r>
    </w:p>
    <w:p w:rsidR="006B3066" w:rsidRDefault="00822B9B" w:rsidP="00937E6A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Specyfikacja techniczna minimum:</w:t>
      </w:r>
      <w:r w:rsidR="00DC333E">
        <w:t xml:space="preserve"> </w:t>
      </w:r>
      <w:r w:rsidR="00363F63">
        <w:t>1.Z</w:t>
      </w:r>
      <w:r w:rsidR="00DC333E">
        <w:t>biornik wody słodkiej</w:t>
      </w:r>
      <w:r w:rsidR="00363F63">
        <w:t xml:space="preserve"> 250l- 2szt.</w:t>
      </w:r>
      <w:r w:rsidR="00DC333E">
        <w:t xml:space="preserve">, </w:t>
      </w:r>
      <w:r w:rsidR="00363F63">
        <w:t>2.W</w:t>
      </w:r>
      <w:r w:rsidR="00DC333E">
        <w:t>lew wody</w:t>
      </w:r>
      <w:r w:rsidR="00363F63">
        <w:t xml:space="preserve"> wraz z przejściem pokładowym</w:t>
      </w:r>
      <w:r w:rsidR="00DC333E">
        <w:t xml:space="preserve">, </w:t>
      </w:r>
      <w:r w:rsidR="00363F63">
        <w:t>3.O</w:t>
      </w:r>
      <w:r w:rsidR="00DC333E">
        <w:t>dpowietrzeni</w:t>
      </w:r>
      <w:r w:rsidR="00363F63">
        <w:t>k, 4.Z</w:t>
      </w:r>
      <w:r w:rsidR="00DC333E">
        <w:t>awory</w:t>
      </w:r>
      <w:r w:rsidR="00363F63">
        <w:t xml:space="preserve"> kulowe odcinające nierdzewne – </w:t>
      </w:r>
      <w:r w:rsidR="006B3066">
        <w:t>20</w:t>
      </w:r>
      <w:r w:rsidR="00363F63">
        <w:t>szt. 5.Wąż zbrojony fi15 do wody- 100mb, 6.K</w:t>
      </w:r>
      <w:r w:rsidR="00DC333E">
        <w:t>olan</w:t>
      </w:r>
      <w:r w:rsidR="00363F63">
        <w:t>o nierdzewne fi15- 30szt, 7.T</w:t>
      </w:r>
      <w:r w:rsidR="00DC333E">
        <w:t>rójnik</w:t>
      </w:r>
      <w:r w:rsidR="00363F63">
        <w:t xml:space="preserve"> nierdzewny fi 15 – 15szt</w:t>
      </w:r>
      <w:r w:rsidR="00DC333E">
        <w:t xml:space="preserve">, </w:t>
      </w:r>
      <w:r w:rsidR="006B3066">
        <w:t>8.C</w:t>
      </w:r>
      <w:r w:rsidR="00DC333E">
        <w:t>zujnik poziomu</w:t>
      </w:r>
      <w:r w:rsidR="006B3066">
        <w:t xml:space="preserve"> wody elektryczny</w:t>
      </w:r>
      <w:r w:rsidR="00DC333E">
        <w:t xml:space="preserve">, </w:t>
      </w:r>
      <w:r w:rsidR="00937E6A">
        <w:t>9.</w:t>
      </w:r>
      <w:r w:rsidR="006B3066">
        <w:t xml:space="preserve"> Hydrofor 50l</w:t>
      </w:r>
      <w:r w:rsidR="00937E6A">
        <w:t xml:space="preserve"> z zespołem ciśnieniowym</w:t>
      </w:r>
      <w:r w:rsidR="006B3066">
        <w:t>, 1</w:t>
      </w:r>
      <w:r w:rsidR="00937E6A">
        <w:t>0</w:t>
      </w:r>
      <w:r w:rsidR="006B3066">
        <w:t>.B</w:t>
      </w:r>
      <w:r w:rsidR="00DC333E">
        <w:t>ateri</w:t>
      </w:r>
      <w:r w:rsidR="006B3066">
        <w:t>a łazienkowa- 2szt, 1</w:t>
      </w:r>
      <w:r w:rsidR="00937E6A">
        <w:t>1</w:t>
      </w:r>
      <w:r w:rsidR="006B3066">
        <w:t>.Zestaw prysznica- 2szt</w:t>
      </w:r>
      <w:r w:rsidR="00DC333E">
        <w:t xml:space="preserve">, </w:t>
      </w:r>
      <w:r w:rsidR="006B3066">
        <w:t>1</w:t>
      </w:r>
      <w:r w:rsidR="00937E6A">
        <w:t>2</w:t>
      </w:r>
      <w:r w:rsidR="006B3066">
        <w:t xml:space="preserve">.Spłuczka muszli- 2szt. 13.Bateria kuchenna- </w:t>
      </w:r>
      <w:r w:rsidR="00937E6A">
        <w:t>1</w:t>
      </w:r>
      <w:r w:rsidR="006B3066">
        <w:t xml:space="preserve"> szt. 1</w:t>
      </w:r>
      <w:r w:rsidR="00937E6A">
        <w:t>4</w:t>
      </w:r>
      <w:r w:rsidR="006B3066">
        <w:t>.Zestaw</w:t>
      </w:r>
      <w:r w:rsidR="00937E6A">
        <w:t xml:space="preserve"> przyłączeniowy baterii- 5</w:t>
      </w:r>
      <w:r w:rsidR="006B3066">
        <w:t>szt.</w:t>
      </w:r>
    </w:p>
    <w:p w:rsidR="00822B9B" w:rsidRDefault="00822B9B" w:rsidP="00822B9B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Termin dostawy: </w:t>
      </w:r>
      <w:r w:rsidR="00F44380">
        <w:t>26/11/2018r.</w:t>
      </w:r>
    </w:p>
    <w:p w:rsidR="00822B9B" w:rsidRPr="00E53B61" w:rsidRDefault="00822B9B" w:rsidP="00B80648">
      <w:pPr>
        <w:spacing w:after="0" w:line="360" w:lineRule="auto"/>
        <w:jc w:val="both"/>
        <w:rPr>
          <w:b/>
        </w:rPr>
      </w:pPr>
      <w:r w:rsidRPr="00E53B61">
        <w:rPr>
          <w:b/>
        </w:rPr>
        <w:t>J. Elementy instalacji ścieków</w:t>
      </w:r>
    </w:p>
    <w:p w:rsidR="00822B9B" w:rsidRDefault="00822B9B" w:rsidP="00822B9B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Specyfikacja techniczna minimum:</w:t>
      </w:r>
      <w:r w:rsidR="00DC333E">
        <w:t xml:space="preserve"> </w:t>
      </w:r>
      <w:r w:rsidR="006B3066">
        <w:t>1. Z</w:t>
      </w:r>
      <w:r w:rsidR="00DC333E">
        <w:t>biornik ścieków</w:t>
      </w:r>
      <w:r w:rsidR="006B3066">
        <w:t xml:space="preserve"> </w:t>
      </w:r>
      <w:r w:rsidR="00894C86">
        <w:t>50</w:t>
      </w:r>
      <w:r w:rsidR="006B3066">
        <w:t>0l</w:t>
      </w:r>
      <w:r w:rsidR="00937E6A">
        <w:t xml:space="preserve"> wraz z pompą i maceratorem</w:t>
      </w:r>
      <w:r w:rsidR="006B3066">
        <w:t>- 2szt</w:t>
      </w:r>
      <w:r w:rsidR="00DC333E">
        <w:t xml:space="preserve">, </w:t>
      </w:r>
      <w:r w:rsidR="00894C86">
        <w:t>2</w:t>
      </w:r>
      <w:r w:rsidR="006B3066">
        <w:t>.</w:t>
      </w:r>
      <w:r w:rsidR="001E3706">
        <w:t>M</w:t>
      </w:r>
      <w:r w:rsidR="00DC333E">
        <w:t>uszl</w:t>
      </w:r>
      <w:r w:rsidR="001E3706">
        <w:t>a</w:t>
      </w:r>
      <w:r w:rsidR="00DC333E">
        <w:t xml:space="preserve"> klozetow</w:t>
      </w:r>
      <w:r w:rsidR="001E3706">
        <w:t xml:space="preserve">a- 2szt. </w:t>
      </w:r>
      <w:r w:rsidR="00894C86">
        <w:t>3</w:t>
      </w:r>
      <w:r w:rsidR="001E3706">
        <w:t>.Rura PE fi</w:t>
      </w:r>
      <w:r w:rsidR="00894C86">
        <w:t>75- 10mb</w:t>
      </w:r>
      <w:r w:rsidR="00DC333E">
        <w:t xml:space="preserve">, </w:t>
      </w:r>
      <w:r w:rsidR="001E3706">
        <w:t>5.Rura PE fi</w:t>
      </w:r>
      <w:r w:rsidR="00894C86">
        <w:t>50 – 30mb</w:t>
      </w:r>
      <w:r w:rsidR="001E3706">
        <w:t xml:space="preserve"> 6.Z</w:t>
      </w:r>
      <w:r w:rsidR="00DC333E">
        <w:t>aw</w:t>
      </w:r>
      <w:r w:rsidR="00894C86">
        <w:t>ó</w:t>
      </w:r>
      <w:r w:rsidR="00DC333E">
        <w:t>r</w:t>
      </w:r>
      <w:r w:rsidR="00894C86">
        <w:t xml:space="preserve"> zwrotny fi 50- 2szt, 7.Kolana PE fi75 – 15szt, 8. Trójnik fi </w:t>
      </w:r>
      <w:r w:rsidR="00937E6A">
        <w:t>50 – 10szt,</w:t>
      </w:r>
      <w:r w:rsidR="00DC333E">
        <w:t xml:space="preserve"> </w:t>
      </w:r>
      <w:r w:rsidR="00937E6A">
        <w:t>9. F</w:t>
      </w:r>
      <w:r w:rsidR="00DC333E">
        <w:t xml:space="preserve">iltr </w:t>
      </w:r>
      <w:proofErr w:type="spellStart"/>
      <w:r w:rsidR="00DC333E">
        <w:t>odorowy</w:t>
      </w:r>
      <w:proofErr w:type="spellEnd"/>
      <w:r w:rsidR="00DC333E">
        <w:t xml:space="preserve">, odpowietrznik, </w:t>
      </w:r>
    </w:p>
    <w:p w:rsidR="00822B9B" w:rsidRDefault="00822B9B" w:rsidP="00822B9B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Termin dostawy</w:t>
      </w:r>
      <w:r w:rsidR="00F44380">
        <w:t>: 26/11/2018r.</w:t>
      </w:r>
    </w:p>
    <w:p w:rsidR="00822B9B" w:rsidRPr="00E53B61" w:rsidRDefault="00822B9B" w:rsidP="00B80648">
      <w:pPr>
        <w:spacing w:after="0" w:line="360" w:lineRule="auto"/>
        <w:jc w:val="both"/>
        <w:rPr>
          <w:b/>
        </w:rPr>
      </w:pPr>
      <w:r w:rsidRPr="00E53B61">
        <w:rPr>
          <w:b/>
        </w:rPr>
        <w:t>K. Elementy instalacji zęzowej i odwadniającej</w:t>
      </w:r>
    </w:p>
    <w:p w:rsidR="00822B9B" w:rsidRDefault="00822B9B" w:rsidP="00DC333E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Specyfikacja techniczna minimum:</w:t>
      </w:r>
      <w:r w:rsidR="00DC333E">
        <w:t xml:space="preserve"> </w:t>
      </w:r>
      <w:r w:rsidR="001E3706">
        <w:t xml:space="preserve">1. Pompa zęzowa – </w:t>
      </w:r>
      <w:r w:rsidR="00937E6A">
        <w:t>2</w:t>
      </w:r>
      <w:r w:rsidR="001E3706" w:rsidRPr="00937E6A">
        <w:t xml:space="preserve"> </w:t>
      </w:r>
      <w:proofErr w:type="spellStart"/>
      <w:r w:rsidR="001E3706" w:rsidRPr="00937E6A">
        <w:t>szt</w:t>
      </w:r>
      <w:proofErr w:type="spellEnd"/>
      <w:r w:rsidR="001E3706">
        <w:t>, 2.Wąż fi</w:t>
      </w:r>
      <w:r w:rsidR="00937E6A">
        <w:t>28</w:t>
      </w:r>
      <w:r w:rsidR="001E3706">
        <w:t>- 20mb</w:t>
      </w:r>
      <w:r w:rsidR="00DC333E">
        <w:t xml:space="preserve">, </w:t>
      </w:r>
      <w:r w:rsidR="00937E6A">
        <w:t>3.Z</w:t>
      </w:r>
      <w:r w:rsidR="00DC333E">
        <w:t>awory</w:t>
      </w:r>
      <w:r w:rsidR="00937E6A">
        <w:t xml:space="preserve"> kulowe nierdzewne 316L- 3szt</w:t>
      </w:r>
      <w:r w:rsidR="00DC333E">
        <w:t xml:space="preserve">, </w:t>
      </w:r>
      <w:r w:rsidR="00937E6A">
        <w:t>4.K</w:t>
      </w:r>
      <w:r w:rsidR="00DC333E">
        <w:t>olana</w:t>
      </w:r>
      <w:r w:rsidR="00937E6A">
        <w:t xml:space="preserve"> fi32 316L</w:t>
      </w:r>
      <w:r w:rsidR="00DC333E">
        <w:t xml:space="preserve">, </w:t>
      </w:r>
      <w:r w:rsidR="00937E6A">
        <w:t>5.T</w:t>
      </w:r>
      <w:r w:rsidR="00DC333E">
        <w:t>rójniki</w:t>
      </w:r>
      <w:r w:rsidR="00937E6A">
        <w:t xml:space="preserve"> fi 38 316L- 6szt</w:t>
      </w:r>
      <w:r w:rsidR="00DC333E">
        <w:t xml:space="preserve">, </w:t>
      </w:r>
      <w:r w:rsidR="00937E6A">
        <w:t>6.P</w:t>
      </w:r>
      <w:r w:rsidR="00DC333E">
        <w:t>rzejści</w:t>
      </w:r>
      <w:r w:rsidR="00937E6A">
        <w:t>e</w:t>
      </w:r>
      <w:r w:rsidR="00DC333E">
        <w:t xml:space="preserve"> burtowe</w:t>
      </w:r>
      <w:r w:rsidR="00937E6A">
        <w:t>- 2szt</w:t>
      </w:r>
      <w:r w:rsidR="00DC333E">
        <w:t>,</w:t>
      </w:r>
    </w:p>
    <w:p w:rsidR="00822B9B" w:rsidRDefault="00822B9B" w:rsidP="00822B9B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Termin dostawy: </w:t>
      </w:r>
      <w:r w:rsidR="00F44380">
        <w:t>26/11/2018r.</w:t>
      </w:r>
    </w:p>
    <w:p w:rsidR="00822B9B" w:rsidRPr="00E53B61" w:rsidRDefault="00822B9B" w:rsidP="00B80648">
      <w:pPr>
        <w:spacing w:after="0" w:line="360" w:lineRule="auto"/>
        <w:jc w:val="both"/>
        <w:rPr>
          <w:b/>
        </w:rPr>
      </w:pPr>
      <w:r w:rsidRPr="00E53B61">
        <w:rPr>
          <w:b/>
        </w:rPr>
        <w:t xml:space="preserve">L. Zakup </w:t>
      </w:r>
      <w:r w:rsidR="00DC333E">
        <w:rPr>
          <w:b/>
        </w:rPr>
        <w:t>2</w:t>
      </w:r>
      <w:r w:rsidRPr="00E53B61">
        <w:rPr>
          <w:b/>
        </w:rPr>
        <w:t xml:space="preserve"> szt. silników napędowych</w:t>
      </w:r>
    </w:p>
    <w:p w:rsidR="00DC333E" w:rsidRDefault="00822B9B" w:rsidP="00DC333E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Specyfi</w:t>
      </w:r>
      <w:r w:rsidR="00DC333E">
        <w:t xml:space="preserve">kacja techniczna minimum 1 </w:t>
      </w:r>
      <w:proofErr w:type="spellStart"/>
      <w:r w:rsidR="00DC333E">
        <w:t>szt</w:t>
      </w:r>
      <w:proofErr w:type="spellEnd"/>
      <w:r w:rsidR="00DC333E">
        <w:t xml:space="preserve">: min 3,7kW, silnik wraz ze </w:t>
      </w:r>
      <w:proofErr w:type="spellStart"/>
      <w:r w:rsidR="00DC333E">
        <w:t>spodziną</w:t>
      </w:r>
      <w:proofErr w:type="spellEnd"/>
      <w:r w:rsidR="00DC333E">
        <w:t>, śrubą napędową, sterującym panelem ele</w:t>
      </w:r>
      <w:r w:rsidR="00464A4F">
        <w:t>k</w:t>
      </w:r>
      <w:r w:rsidR="00057A9D">
        <w:t>trycznym, wiązka przewodów min 10mb</w:t>
      </w:r>
    </w:p>
    <w:p w:rsidR="00822B9B" w:rsidRDefault="00822B9B" w:rsidP="00822B9B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Termin dostawy:</w:t>
      </w:r>
      <w:r w:rsidR="00F44380">
        <w:t xml:space="preserve"> 29/10/2018r.</w:t>
      </w:r>
    </w:p>
    <w:p w:rsidR="00822B9B" w:rsidRPr="00E53B61" w:rsidRDefault="00822B9B" w:rsidP="00B80648">
      <w:pPr>
        <w:spacing w:after="0" w:line="360" w:lineRule="auto"/>
        <w:jc w:val="both"/>
        <w:rPr>
          <w:b/>
        </w:rPr>
      </w:pPr>
      <w:r w:rsidRPr="00E53B61">
        <w:rPr>
          <w:b/>
        </w:rPr>
        <w:t>Ł. Elementy systemu klimatyzacja/wentylacja/ogrzewanie</w:t>
      </w:r>
    </w:p>
    <w:p w:rsidR="00822B9B" w:rsidRDefault="00822B9B" w:rsidP="00822B9B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lastRenderedPageBreak/>
        <w:t>Specyfikacja techniczna minimum:</w:t>
      </w:r>
      <w:r w:rsidR="00464A4F">
        <w:t xml:space="preserve"> scalony system zapewniający wydajne ogrzewanie i klimatyzację pomieszczeń o powierzchni 40m2</w:t>
      </w:r>
      <w:r w:rsidR="00057A9D">
        <w:t xml:space="preserve"> na klimat Polski.</w:t>
      </w:r>
    </w:p>
    <w:p w:rsidR="00822B9B" w:rsidRDefault="00822B9B" w:rsidP="00464A4F">
      <w:pPr>
        <w:pStyle w:val="Akapitzlist"/>
        <w:spacing w:after="0" w:line="360" w:lineRule="auto"/>
        <w:jc w:val="both"/>
      </w:pPr>
      <w:r>
        <w:t xml:space="preserve">Termin dostawy: </w:t>
      </w:r>
      <w:r w:rsidR="00F44380">
        <w:t>29/10/2018r.</w:t>
      </w:r>
    </w:p>
    <w:p w:rsidR="00822B9B" w:rsidRPr="00E53B61" w:rsidRDefault="00822B9B" w:rsidP="00B80648">
      <w:pPr>
        <w:spacing w:after="0" w:line="360" w:lineRule="auto"/>
        <w:jc w:val="both"/>
        <w:rPr>
          <w:b/>
        </w:rPr>
      </w:pPr>
      <w:r w:rsidRPr="00E53B61">
        <w:rPr>
          <w:b/>
        </w:rPr>
        <w:t>M. Zakup kompletu mebli do salonu</w:t>
      </w:r>
    </w:p>
    <w:p w:rsidR="00822B9B" w:rsidRDefault="00822B9B" w:rsidP="00822B9B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Specyfikacja techniczna minimum:</w:t>
      </w:r>
      <w:r w:rsidR="00A16D09">
        <w:t xml:space="preserve"> 4 krzesła</w:t>
      </w:r>
      <w:r w:rsidR="00057A9D">
        <w:t xml:space="preserve"> designerskie</w:t>
      </w:r>
      <w:r w:rsidR="00A16D09">
        <w:t>, dwie pufy, stół składany</w:t>
      </w:r>
      <w:r w:rsidR="007B75F6">
        <w:t xml:space="preserve"> 1,3x0,8m</w:t>
      </w:r>
      <w:r w:rsidR="00A16D09">
        <w:t>, szafka</w:t>
      </w:r>
      <w:r w:rsidR="001E3706">
        <w:t xml:space="preserve"> </w:t>
      </w:r>
      <w:proofErr w:type="spellStart"/>
      <w:r w:rsidR="007B75F6">
        <w:t>szer</w:t>
      </w:r>
      <w:proofErr w:type="spellEnd"/>
      <w:r w:rsidR="007B75F6">
        <w:t xml:space="preserve"> 1,6m 0,3m wys0,87m</w:t>
      </w:r>
      <w:r w:rsidR="00057A9D">
        <w:t>.</w:t>
      </w:r>
    </w:p>
    <w:p w:rsidR="00291C47" w:rsidRDefault="00822B9B" w:rsidP="00822B9B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Termin dostawy: </w:t>
      </w:r>
      <w:r w:rsidR="00F44380" w:rsidRPr="00F44380">
        <w:t>10/12/2018r.</w:t>
      </w:r>
    </w:p>
    <w:p w:rsidR="00392A2A" w:rsidRDefault="001C6728" w:rsidP="00392A2A">
      <w:pPr>
        <w:spacing w:after="0" w:line="360" w:lineRule="auto"/>
        <w:jc w:val="both"/>
      </w:pPr>
      <w:r w:rsidRPr="001B4EF0">
        <w:t>3</w:t>
      </w:r>
      <w:r w:rsidR="00392A2A" w:rsidRPr="001B4EF0">
        <w:t xml:space="preserve">. Czy dopuszcza się składanie </w:t>
      </w:r>
      <w:r w:rsidRPr="001B4EF0">
        <w:t>oferty częściowej: tak</w:t>
      </w:r>
      <w:r w:rsidR="00392A2A">
        <w:t xml:space="preserve"> </w:t>
      </w:r>
    </w:p>
    <w:p w:rsidR="00392A2A" w:rsidRDefault="001C6728" w:rsidP="00392A2A">
      <w:pPr>
        <w:spacing w:after="0" w:line="360" w:lineRule="auto"/>
        <w:jc w:val="both"/>
      </w:pPr>
      <w:r>
        <w:t>4</w:t>
      </w:r>
      <w:r w:rsidR="00392A2A">
        <w:t>. Czy dopuszcza się s</w:t>
      </w:r>
      <w:r>
        <w:t>kładanie oferty wariantowej: tak</w:t>
      </w:r>
    </w:p>
    <w:p w:rsidR="00392A2A" w:rsidRDefault="00392A2A" w:rsidP="00392A2A">
      <w:pPr>
        <w:spacing w:after="0" w:line="360" w:lineRule="auto"/>
        <w:jc w:val="both"/>
      </w:pPr>
    </w:p>
    <w:p w:rsidR="00392A2A" w:rsidRPr="00392A2A" w:rsidRDefault="00392A2A" w:rsidP="00392A2A">
      <w:pPr>
        <w:spacing w:after="0" w:line="360" w:lineRule="auto"/>
        <w:jc w:val="both"/>
        <w:rPr>
          <w:b/>
        </w:rPr>
      </w:pPr>
      <w:r w:rsidRPr="00392A2A">
        <w:rPr>
          <w:b/>
        </w:rPr>
        <w:t>III. OPIS WARUNKÓW UDZIAŁU W POSTĘPOWANIU ORAZ OPIS SPOSOBU DOKONYWANIA OCENY SPEŁNIANIA TYCH WARUNKÓW</w:t>
      </w:r>
    </w:p>
    <w:p w:rsidR="00392A2A" w:rsidRDefault="00392A2A" w:rsidP="00392A2A">
      <w:pPr>
        <w:spacing w:after="0" w:line="360" w:lineRule="auto"/>
        <w:jc w:val="both"/>
      </w:pPr>
      <w:r>
        <w:t>O udzieleniu zamówienia mogą się ubiegać wykonawcy, którzy wykażą spełnienie następujących warunków dotyczących:</w:t>
      </w:r>
    </w:p>
    <w:p w:rsidR="00672A49" w:rsidRDefault="00672A49" w:rsidP="00672A49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4C449B">
        <w:t>Posiadanie uprawnień do wykonywania działalności z</w:t>
      </w:r>
      <w:r>
        <w:t xml:space="preserve">wiązanej z budową, remontem i </w:t>
      </w:r>
      <w:r w:rsidRPr="004C449B">
        <w:t xml:space="preserve">wyposażaniem łodzi. Sposób weryfikacji kryterium: </w:t>
      </w:r>
      <w:r>
        <w:t>prowadzenie działalności w ramach następujących kodów</w:t>
      </w:r>
      <w:r w:rsidRPr="004C449B">
        <w:t xml:space="preserve"> PKD </w:t>
      </w:r>
      <w:r>
        <w:t>:</w:t>
      </w:r>
    </w:p>
    <w:p w:rsidR="00B2015F" w:rsidRPr="000611D6" w:rsidRDefault="00B2015F" w:rsidP="00B2015F">
      <w:pPr>
        <w:pStyle w:val="Akapitzlist"/>
        <w:spacing w:after="0" w:line="360" w:lineRule="auto"/>
        <w:ind w:firstLine="696"/>
        <w:jc w:val="both"/>
      </w:pPr>
      <w:r w:rsidRPr="000611D6">
        <w:t>- 30.12.Z Produkcja łodzi wycieczkowych i sportowych</w:t>
      </w:r>
    </w:p>
    <w:p w:rsidR="00672A49" w:rsidRPr="00B2015F" w:rsidRDefault="00B2015F" w:rsidP="00B2015F">
      <w:pPr>
        <w:spacing w:after="0" w:line="360" w:lineRule="auto"/>
        <w:ind w:left="708" w:firstLine="708"/>
        <w:jc w:val="both"/>
      </w:pPr>
      <w:r w:rsidRPr="000611D6">
        <w:t>- 33.15.Z Naprawa i konserwacja statków i łodzi</w:t>
      </w:r>
    </w:p>
    <w:p w:rsidR="00672A49" w:rsidRPr="004C449B" w:rsidRDefault="00672A49" w:rsidP="00672A49">
      <w:pPr>
        <w:pStyle w:val="Akapitzlist"/>
        <w:spacing w:after="0" w:line="360" w:lineRule="auto"/>
        <w:jc w:val="both"/>
      </w:pPr>
      <w:r>
        <w:t xml:space="preserve">zawartych </w:t>
      </w:r>
      <w:r w:rsidRPr="004C449B">
        <w:t xml:space="preserve">w </w:t>
      </w:r>
      <w:r>
        <w:t xml:space="preserve"> załączonym do oferty </w:t>
      </w:r>
      <w:r w:rsidRPr="004C449B">
        <w:t xml:space="preserve">wydruku z </w:t>
      </w:r>
      <w:proofErr w:type="spellStart"/>
      <w:r w:rsidRPr="004C449B">
        <w:t>CEiDG</w:t>
      </w:r>
      <w:proofErr w:type="spellEnd"/>
      <w:r w:rsidRPr="004C449B">
        <w:t xml:space="preserve"> lub KRS.</w:t>
      </w:r>
    </w:p>
    <w:p w:rsidR="00672A49" w:rsidRPr="00936AC9" w:rsidRDefault="00672A49" w:rsidP="00672A49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936AC9">
        <w:t>Minimum 10 letnie doświadczenie w prowadzeniu działalności związanej z realizacją kontraktów w ramach powyżej zawartych kodów PKD, potwierdzone datą rejestracji podmiotu w odpowiednim rejestrze (</w:t>
      </w:r>
      <w:proofErr w:type="spellStart"/>
      <w:r w:rsidRPr="00936AC9">
        <w:t>CEiDG</w:t>
      </w:r>
      <w:proofErr w:type="spellEnd"/>
      <w:r w:rsidRPr="00936AC9">
        <w:t>, KRS).</w:t>
      </w:r>
    </w:p>
    <w:p w:rsidR="00392A2A" w:rsidRDefault="00392A2A" w:rsidP="00392A2A">
      <w:pPr>
        <w:spacing w:after="0" w:line="360" w:lineRule="auto"/>
        <w:jc w:val="both"/>
      </w:pPr>
      <w:r w:rsidRPr="00936AC9">
        <w:t>2. Brak powiązań kapitałowych i osobowych z Zamawiającym</w:t>
      </w:r>
      <w:r>
        <w:t>, tj.:</w:t>
      </w:r>
    </w:p>
    <w:p w:rsidR="00392A2A" w:rsidRDefault="00392A2A" w:rsidP="00392A2A">
      <w:pPr>
        <w:spacing w:after="0" w:line="360" w:lineRule="auto"/>
        <w:jc w:val="both"/>
      </w:pPr>
      <w:r>
        <w:t>a) nie uczestniczy w spółce jako wspólnik spółki cywilnej lub spółki osobowej,</w:t>
      </w:r>
    </w:p>
    <w:p w:rsidR="00392A2A" w:rsidRDefault="00392A2A" w:rsidP="00392A2A">
      <w:pPr>
        <w:spacing w:after="0" w:line="360" w:lineRule="auto"/>
        <w:jc w:val="both"/>
      </w:pPr>
      <w:r>
        <w:t>b) nie posiada co najmniej 10% udziałów lub akcji,</w:t>
      </w:r>
    </w:p>
    <w:p w:rsidR="00392A2A" w:rsidRDefault="00392A2A" w:rsidP="00392A2A">
      <w:pPr>
        <w:spacing w:after="0" w:line="360" w:lineRule="auto"/>
        <w:jc w:val="both"/>
      </w:pPr>
      <w:r>
        <w:t>c) nie spełnia funkcji członka organu nadzorczego lub zarządzającego, prokurenta, pełnomocnika,</w:t>
      </w:r>
    </w:p>
    <w:p w:rsidR="00392A2A" w:rsidRDefault="00392A2A" w:rsidP="00392A2A">
      <w:pPr>
        <w:spacing w:after="0" w:line="360" w:lineRule="auto"/>
        <w:jc w:val="both"/>
      </w:pPr>
      <w:r>
        <w:t>d) nie pozostaje w takim stosunku prawnym lub faktycznym , który może budzić uzasadnione wątpliwości, co do bezstronności, w szczególności nie pozostaje w stosunku małżeńskim, w stosunku pokrewieństwa lub powinowactwa w linii prostej, pokrewieństwa drugiego stopnia lub powinowactwa drugiego stopnia w linii bocznej lub w stosunku przysposobienia, opieki lub kurateli.</w:t>
      </w:r>
    </w:p>
    <w:p w:rsidR="00392A2A" w:rsidRDefault="00392A2A" w:rsidP="00392A2A">
      <w:pPr>
        <w:spacing w:after="0" w:line="360" w:lineRule="auto"/>
        <w:jc w:val="both"/>
      </w:pPr>
      <w:r>
        <w:t>Sposób weryfikacji kryterium- oświadczenie oferenta.</w:t>
      </w:r>
    </w:p>
    <w:p w:rsidR="00392A2A" w:rsidRDefault="00392A2A" w:rsidP="00392A2A">
      <w:pPr>
        <w:spacing w:after="0" w:line="360" w:lineRule="auto"/>
        <w:jc w:val="both"/>
      </w:pPr>
      <w:r>
        <w:lastRenderedPageBreak/>
        <w:t>3. Niepozostawanie w trybie postępowania likwidacyjnego ani w stanie upadłości, a także nie posiada zaległości wobec ZUS i US oraz jednostek samorządu terytorialnego tytułem zobowiązań publiczno- prawnych.</w:t>
      </w:r>
    </w:p>
    <w:p w:rsidR="00392A2A" w:rsidRDefault="00392A2A" w:rsidP="00392A2A">
      <w:pPr>
        <w:spacing w:after="0" w:line="360" w:lineRule="auto"/>
        <w:jc w:val="both"/>
      </w:pPr>
      <w:r>
        <w:t>Sposób weryfikacji kryterium- oświadczenie oferenta.</w:t>
      </w:r>
    </w:p>
    <w:p w:rsidR="00392A2A" w:rsidRDefault="00392A2A" w:rsidP="00392A2A">
      <w:pPr>
        <w:spacing w:after="0" w:line="360" w:lineRule="auto"/>
        <w:jc w:val="both"/>
      </w:pPr>
      <w:r>
        <w:t>4. Wymagane jest, aby Wykonawca przedstawił aktualny odpis z KRS lub wpis do CEIDG. W przypadku podmiotów wspólnie ubiegających się o udzielenie zamówienia (konsorcjum, wspólnicy spółek cywilnych) niezbędne jest przestawienie w/w dokumentów indywidualnie dla każdego z podmiotów ubiegających się o udzielenie zamówienia. Dokumenty muszą być nie starsze niż 3 miesiące przed upływem składania ofert. Zamawiający dokona oceny spełnienia warunków prawnych udziału w postępowaniu przez zastosowanie kryterium spełnia / nie spełnia, tj. zgodnie z zasadą czy wymagane dokumenty zostały dołączone do oferty i czy spełniają określone w zapytaniu ofertowym wymagania. Brak któregokolwiek z wymaganych załączników, załączenie ich w niewłaściwej formie lub niezgodnie z wymaganiami w niniejszym Zapytaniu ofertowym będzie skutkowało wykluczeniem Wykonawcy z udziału w postępowaniu.</w:t>
      </w:r>
    </w:p>
    <w:p w:rsidR="00392A2A" w:rsidRDefault="00392A2A" w:rsidP="00392A2A">
      <w:pPr>
        <w:spacing w:after="0" w:line="360" w:lineRule="auto"/>
        <w:jc w:val="both"/>
      </w:pPr>
      <w:r>
        <w:t>5. W przypadku Wykonawców wspólnie ubiegających się o udzielenie zamówienia, warunki określone wyżej wykonawcy ci mogą spełnić łącznie.</w:t>
      </w:r>
      <w:r>
        <w:cr/>
      </w:r>
    </w:p>
    <w:p w:rsidR="00392A2A" w:rsidRPr="00392A2A" w:rsidRDefault="00392A2A" w:rsidP="00392A2A">
      <w:pPr>
        <w:spacing w:after="0" w:line="360" w:lineRule="auto"/>
        <w:jc w:val="both"/>
        <w:rPr>
          <w:b/>
        </w:rPr>
      </w:pPr>
      <w:r w:rsidRPr="00392A2A">
        <w:rPr>
          <w:b/>
        </w:rPr>
        <w:t>IV. KRYTERIA OCENY OFERTY</w:t>
      </w:r>
    </w:p>
    <w:p w:rsidR="00392A2A" w:rsidRDefault="00F65827" w:rsidP="00392A2A">
      <w:pPr>
        <w:spacing w:after="0" w:line="360" w:lineRule="auto"/>
        <w:jc w:val="both"/>
      </w:pPr>
      <w:r>
        <w:t xml:space="preserve">1. </w:t>
      </w:r>
      <w:r w:rsidR="00392A2A">
        <w:t>Przy wyborze najkorzystniejszej oferty Zamawiający będzie kierować się następującymi kryteriami i ich znaczeniem:</w:t>
      </w:r>
    </w:p>
    <w:p w:rsidR="00392A2A" w:rsidRDefault="00293A23" w:rsidP="00392A2A">
      <w:pPr>
        <w:spacing w:after="0" w:line="360" w:lineRule="auto"/>
        <w:jc w:val="both"/>
      </w:pPr>
      <w:r>
        <w:t>-</w:t>
      </w:r>
      <w:r w:rsidR="00F65827">
        <w:t>Cena:</w:t>
      </w:r>
      <w:r w:rsidR="00392A2A">
        <w:t xml:space="preserve"> </w:t>
      </w:r>
      <w:r w:rsidR="00822B9B">
        <w:t>100</w:t>
      </w:r>
      <w:r w:rsidR="00392A2A">
        <w:t xml:space="preserve"> pkt.</w:t>
      </w:r>
    </w:p>
    <w:p w:rsidR="00392A2A" w:rsidRDefault="00F65827" w:rsidP="00392A2A">
      <w:pPr>
        <w:spacing w:after="0" w:line="360" w:lineRule="auto"/>
        <w:jc w:val="both"/>
      </w:pPr>
      <w:r>
        <w:t xml:space="preserve">2. </w:t>
      </w:r>
      <w:r w:rsidR="00392A2A">
        <w:t>Opis sposobu przyznawania punktacji za spełnienie danego kryterium oceny oferty:</w:t>
      </w:r>
    </w:p>
    <w:p w:rsidR="00392A2A" w:rsidRDefault="00392A2A" w:rsidP="00392A2A">
      <w:pPr>
        <w:spacing w:after="0" w:line="360" w:lineRule="auto"/>
        <w:jc w:val="both"/>
      </w:pPr>
      <w:r>
        <w:t>A. W kryterium „Cena” najwyższą liczbę pu</w:t>
      </w:r>
      <w:r w:rsidR="00822B9B">
        <w:t>nktów (100</w:t>
      </w:r>
      <w:r>
        <w:t>) otrzyma oferta za</w:t>
      </w:r>
      <w:r w:rsidR="00F65827">
        <w:t xml:space="preserve">wierająca najniższą cenę netto, </w:t>
      </w:r>
      <w:r>
        <w:t>a każda kolejna oferta odpowiednio ze wzorem:</w:t>
      </w:r>
    </w:p>
    <w:p w:rsidR="00392A2A" w:rsidRDefault="00392A2A" w:rsidP="00392A2A">
      <w:pPr>
        <w:spacing w:after="0" w:line="360" w:lineRule="auto"/>
        <w:jc w:val="both"/>
      </w:pPr>
      <w:r>
        <w:t xml:space="preserve">P = [ </w:t>
      </w:r>
      <w:proofErr w:type="spellStart"/>
      <w:r>
        <w:t>Cmin</w:t>
      </w:r>
      <w:proofErr w:type="spellEnd"/>
      <w:r>
        <w:t xml:space="preserve"> / C ] x Z</w:t>
      </w:r>
    </w:p>
    <w:p w:rsidR="00392A2A" w:rsidRDefault="00F65827" w:rsidP="00392A2A">
      <w:pPr>
        <w:spacing w:after="0" w:line="360" w:lineRule="auto"/>
        <w:jc w:val="both"/>
      </w:pPr>
      <w:r>
        <w:t>gdzie:</w:t>
      </w:r>
    </w:p>
    <w:p w:rsidR="00392A2A" w:rsidRDefault="00392A2A" w:rsidP="00392A2A">
      <w:pPr>
        <w:spacing w:after="0" w:line="360" w:lineRule="auto"/>
        <w:jc w:val="both"/>
      </w:pPr>
      <w:r>
        <w:t xml:space="preserve">P – liczba </w:t>
      </w:r>
      <w:r w:rsidR="00F65827">
        <w:t>otrzymanych punktów w kryterium</w:t>
      </w:r>
    </w:p>
    <w:p w:rsidR="00392A2A" w:rsidRDefault="00392A2A" w:rsidP="00392A2A">
      <w:pPr>
        <w:spacing w:after="0" w:line="360" w:lineRule="auto"/>
        <w:jc w:val="both"/>
      </w:pPr>
      <w:proofErr w:type="spellStart"/>
      <w:r>
        <w:t>Cmin</w:t>
      </w:r>
      <w:proofErr w:type="spellEnd"/>
      <w:r>
        <w:t xml:space="preserve"> – najni</w:t>
      </w:r>
      <w:r w:rsidR="00F65827">
        <w:t>ższa cena wśród zaproponowanych</w:t>
      </w:r>
    </w:p>
    <w:p w:rsidR="00392A2A" w:rsidRDefault="00F65827" w:rsidP="00392A2A">
      <w:pPr>
        <w:spacing w:after="0" w:line="360" w:lineRule="auto"/>
        <w:jc w:val="both"/>
      </w:pPr>
      <w:r>
        <w:t>C – cena w badanej ofercie</w:t>
      </w:r>
    </w:p>
    <w:p w:rsidR="00392A2A" w:rsidRDefault="00392A2A" w:rsidP="00392A2A">
      <w:pPr>
        <w:spacing w:after="0" w:line="360" w:lineRule="auto"/>
        <w:jc w:val="both"/>
      </w:pPr>
      <w:r>
        <w:t>Z – waga kryterium.</w:t>
      </w:r>
    </w:p>
    <w:p w:rsidR="00F65827" w:rsidRDefault="00F65827" w:rsidP="00F65827">
      <w:pPr>
        <w:spacing w:after="0" w:line="360" w:lineRule="auto"/>
        <w:jc w:val="both"/>
      </w:pPr>
      <w:r>
        <w:t>3. W przypadku oferty wyrażonej w Euro do przeliczenia zostanie zastosowany średni kurs NBP z dnia poprzedzającego dzień złożenia oferty.</w:t>
      </w:r>
    </w:p>
    <w:p w:rsidR="00F65827" w:rsidRDefault="00F65827" w:rsidP="00F65827">
      <w:pPr>
        <w:spacing w:after="0" w:line="360" w:lineRule="auto"/>
        <w:jc w:val="both"/>
      </w:pPr>
      <w:r>
        <w:t>4. Oferta z najwyższą sumą punktów, spełniająca wymagania Zamawiającego zostanie wybrana do realizacji.</w:t>
      </w:r>
    </w:p>
    <w:p w:rsidR="00F65827" w:rsidRDefault="00F65827" w:rsidP="00F65827">
      <w:pPr>
        <w:spacing w:after="0" w:line="360" w:lineRule="auto"/>
        <w:jc w:val="both"/>
      </w:pPr>
    </w:p>
    <w:p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V. OPIS SPOSOBU PRZYGOTOWANIA OFERTY.</w:t>
      </w:r>
    </w:p>
    <w:p w:rsidR="003D2C30" w:rsidRDefault="003D2C30" w:rsidP="003D2C30">
      <w:pPr>
        <w:spacing w:after="0" w:line="360" w:lineRule="auto"/>
        <w:jc w:val="both"/>
      </w:pPr>
      <w:r>
        <w:t>1. Oferta powinna być:</w:t>
      </w:r>
    </w:p>
    <w:p w:rsidR="003D2C30" w:rsidRDefault="003D2C30" w:rsidP="003D2C30">
      <w:pPr>
        <w:spacing w:after="0" w:line="360" w:lineRule="auto"/>
        <w:jc w:val="both"/>
      </w:pPr>
      <w:r>
        <w:t>- opatrzona pieczątką firmową,</w:t>
      </w:r>
    </w:p>
    <w:p w:rsidR="003D2C30" w:rsidRDefault="003D2C30" w:rsidP="003D2C30">
      <w:pPr>
        <w:spacing w:after="0" w:line="360" w:lineRule="auto"/>
        <w:jc w:val="both"/>
      </w:pPr>
      <w:r>
        <w:t>- posiadać datę sporządzenia,</w:t>
      </w:r>
    </w:p>
    <w:p w:rsidR="003D2C30" w:rsidRDefault="003D2C30" w:rsidP="003D2C30">
      <w:pPr>
        <w:spacing w:after="0" w:line="360" w:lineRule="auto"/>
        <w:jc w:val="both"/>
      </w:pPr>
      <w:r>
        <w:t>- zawierać adres lub siedzibę oferenta,</w:t>
      </w:r>
    </w:p>
    <w:p w:rsidR="003D2C30" w:rsidRDefault="003D2C30" w:rsidP="003D2C30">
      <w:pPr>
        <w:spacing w:after="0" w:line="360" w:lineRule="auto"/>
        <w:jc w:val="both"/>
      </w:pPr>
      <w:r>
        <w:t>- numer telefonu,</w:t>
      </w:r>
    </w:p>
    <w:p w:rsidR="003D2C30" w:rsidRDefault="003D2C30" w:rsidP="003D2C30">
      <w:pPr>
        <w:spacing w:after="0" w:line="360" w:lineRule="auto"/>
        <w:jc w:val="both"/>
      </w:pPr>
      <w:r>
        <w:t>- adres e-mailowy</w:t>
      </w:r>
    </w:p>
    <w:p w:rsidR="003D2C30" w:rsidRDefault="003D2C30" w:rsidP="003D2C30">
      <w:pPr>
        <w:spacing w:after="0" w:line="360" w:lineRule="auto"/>
        <w:jc w:val="both"/>
      </w:pPr>
      <w:r>
        <w:t>- numer NIP,</w:t>
      </w:r>
    </w:p>
    <w:p w:rsidR="003D2C30" w:rsidRDefault="003D2C30" w:rsidP="003D2C30">
      <w:pPr>
        <w:spacing w:after="0" w:line="360" w:lineRule="auto"/>
        <w:jc w:val="both"/>
      </w:pPr>
      <w:r>
        <w:t>- zawierać oświadczenie spełnienia specyfikacji szczegółowej przedmiotu zamówienia,</w:t>
      </w:r>
    </w:p>
    <w:p w:rsidR="003D2C30" w:rsidRDefault="003D2C30" w:rsidP="003D2C30">
      <w:pPr>
        <w:spacing w:after="0" w:line="360" w:lineRule="auto"/>
        <w:jc w:val="both"/>
      </w:pPr>
      <w:r>
        <w:t>- termin wykonania zamówienia,</w:t>
      </w:r>
    </w:p>
    <w:p w:rsidR="003D2C30" w:rsidRDefault="003D2C30" w:rsidP="003D2C30">
      <w:pPr>
        <w:spacing w:after="0" w:line="360" w:lineRule="auto"/>
        <w:jc w:val="both"/>
      </w:pPr>
      <w:r>
        <w:t>- podpisana czytelnie przez oferenta bądź osoby uprawnione do reprezentacji oferenta,</w:t>
      </w:r>
    </w:p>
    <w:p w:rsidR="003D2C30" w:rsidRDefault="003D2C30" w:rsidP="003D2C30">
      <w:pPr>
        <w:spacing w:after="0" w:line="360" w:lineRule="auto"/>
        <w:jc w:val="both"/>
      </w:pPr>
      <w:r>
        <w:t>- do formularza oferty należy załączyć:</w:t>
      </w:r>
    </w:p>
    <w:p w:rsidR="003D2C30" w:rsidRDefault="003D2C30" w:rsidP="003D2C3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wydruk z Centralnej Informacji odpowiadającej odpisowi aktualnemu z KRS lub wydruk z </w:t>
      </w:r>
      <w:proofErr w:type="spellStart"/>
      <w:r>
        <w:t>CEiDG</w:t>
      </w:r>
      <w:proofErr w:type="spellEnd"/>
    </w:p>
    <w:p w:rsidR="003D2C30" w:rsidRDefault="003D2C30" w:rsidP="003D2C3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oświadczenie o braku powiązań kapitałowych</w:t>
      </w:r>
    </w:p>
    <w:p w:rsidR="003D2C30" w:rsidRDefault="003D2C30" w:rsidP="003D2C3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oświadczenie o niepozostawaniu w trybie postępowania likwidacyjnego ani w stanie upadłości, a także nie posiadania zaległości wobec ZUS i US oraz jednostek samorządu terytorialnego tytułe</w:t>
      </w:r>
      <w:r w:rsidR="007809A5">
        <w:t>m zobowiązań publiczno-prawnych</w:t>
      </w:r>
    </w:p>
    <w:p w:rsidR="007809A5" w:rsidRDefault="007809A5" w:rsidP="007809A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pozostałe dokumenty potwierdzające osiągnięcie kryteriów dostępowych, wyszczególnione w części III zapytania.</w:t>
      </w:r>
    </w:p>
    <w:p w:rsidR="003D2C30" w:rsidRDefault="003D2C30" w:rsidP="003D2C30">
      <w:pPr>
        <w:spacing w:after="0" w:line="360" w:lineRule="auto"/>
        <w:jc w:val="both"/>
      </w:pPr>
      <w:r>
        <w:t>2. Oferta niekompletna podlega odrzuceniu przez Zamawiającego.</w:t>
      </w:r>
    </w:p>
    <w:p w:rsidR="003D2C30" w:rsidRDefault="003D2C30" w:rsidP="003D2C30">
      <w:pPr>
        <w:spacing w:after="0" w:line="360" w:lineRule="auto"/>
        <w:jc w:val="both"/>
      </w:pPr>
    </w:p>
    <w:p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VI. MIEJSCE ORAZ TERMIN SKŁADANIA OFERT.</w:t>
      </w:r>
    </w:p>
    <w:p w:rsidR="003D2C30" w:rsidRDefault="003D2C30" w:rsidP="003D2C30">
      <w:pPr>
        <w:spacing w:after="0" w:line="360" w:lineRule="auto"/>
        <w:jc w:val="both"/>
      </w:pPr>
      <w:r>
        <w:t>1. Oferta powinna być przesłana za pośrednictwem:</w:t>
      </w:r>
    </w:p>
    <w:p w:rsidR="003D2C30" w:rsidRDefault="003D2C30" w:rsidP="003D2C30">
      <w:pPr>
        <w:spacing w:after="0" w:line="360" w:lineRule="auto"/>
        <w:jc w:val="both"/>
      </w:pPr>
      <w:r>
        <w:t>- poczty tradycyjnej, poczty e-mailowej (na adres:</w:t>
      </w:r>
      <w:r w:rsidRPr="003D2C30">
        <w:t xml:space="preserve"> </w:t>
      </w:r>
      <w:r w:rsidR="003F01E3" w:rsidRPr="003F01E3">
        <w:t>js@float.com.pl</w:t>
      </w:r>
      <w:r>
        <w:t xml:space="preserve">), kuriera lub dostarczona osobiście na adres siedziby firmy: </w:t>
      </w:r>
      <w:proofErr w:type="spellStart"/>
      <w:r w:rsidR="003F01E3">
        <w:t>Float</w:t>
      </w:r>
      <w:proofErr w:type="spellEnd"/>
      <w:r w:rsidR="003F01E3">
        <w:t xml:space="preserve"> Sp. z o.o., ul. Stanisława Sulimy 1/226, 82-300 Elbląg</w:t>
      </w:r>
      <w:r>
        <w:t>, w terminie do dni</w:t>
      </w:r>
      <w:r w:rsidR="00A63869">
        <w:t xml:space="preserve">a </w:t>
      </w:r>
      <w:r w:rsidR="00F5737E">
        <w:t>02.10</w:t>
      </w:r>
      <w:r>
        <w:t xml:space="preserve">.2017 roku do godziny </w:t>
      </w:r>
      <w:r w:rsidR="007809A5">
        <w:t>24:0</w:t>
      </w:r>
      <w:r>
        <w:t>0, z dopiskiem/tytułem maila: „O</w:t>
      </w:r>
      <w:r w:rsidR="00822B9B">
        <w:t>ferta na Zapytanie ofertowe nr 2</w:t>
      </w:r>
      <w:r>
        <w:t>/2017”. W przypadku ofert, które będą dostarczone drogą pocztową, mailową lub kurierską liczy się data i godzina wpływu oferty do biura Zamawiającego.</w:t>
      </w:r>
    </w:p>
    <w:p w:rsidR="003D2C30" w:rsidRDefault="003D2C30" w:rsidP="003D2C30">
      <w:pPr>
        <w:spacing w:after="0" w:line="360" w:lineRule="auto"/>
        <w:jc w:val="both"/>
      </w:pPr>
      <w:r>
        <w:t>2. Ocena o</w:t>
      </w:r>
      <w:r w:rsidR="003F01E3">
        <w:t>fert zostanie dokonana w dn</w:t>
      </w:r>
      <w:r w:rsidR="00F5737E">
        <w:t>iu 03</w:t>
      </w:r>
      <w:r w:rsidR="007809A5">
        <w:t>.10</w:t>
      </w:r>
      <w:r w:rsidR="00A63869">
        <w:t>.2017 roku o godzinie 10:00</w:t>
      </w:r>
      <w:r>
        <w:t>, a wyniki i wybór najkorzystniejs</w:t>
      </w:r>
      <w:r w:rsidR="00F5737E">
        <w:t>zej oferty zostanie ogłoszony 03</w:t>
      </w:r>
      <w:r w:rsidR="007809A5">
        <w:t>.10.</w:t>
      </w:r>
      <w:r w:rsidR="00A63869">
        <w:t>2017 o godzinie 12:</w:t>
      </w:r>
      <w:r>
        <w:t xml:space="preserve">00 w siedzibie firmy: </w:t>
      </w:r>
      <w:proofErr w:type="spellStart"/>
      <w:r w:rsidR="003F01E3" w:rsidRPr="003F01E3">
        <w:t>Float</w:t>
      </w:r>
      <w:proofErr w:type="spellEnd"/>
      <w:r w:rsidR="003F01E3" w:rsidRPr="003F01E3">
        <w:t xml:space="preserve"> Sp. z o.o., ul. Stanisława Sulimy 1/226, 82-300 Elbląg </w:t>
      </w:r>
      <w:r>
        <w:t xml:space="preserve">oraz na </w:t>
      </w:r>
      <w:r w:rsidR="003F01E3">
        <w:t>www Zamawiającego</w:t>
      </w:r>
      <w:r>
        <w:t>. Wybrany oferent zostanie dodatkowo poinformowany telefonicznie lub mailowo.</w:t>
      </w:r>
    </w:p>
    <w:p w:rsidR="003D2C30" w:rsidRDefault="003D2C30" w:rsidP="003D2C30">
      <w:pPr>
        <w:spacing w:after="0" w:line="360" w:lineRule="auto"/>
        <w:jc w:val="both"/>
      </w:pPr>
      <w:r>
        <w:lastRenderedPageBreak/>
        <w:t>3. Oferty złożone po terminie nie będą rozpatrywane.</w:t>
      </w:r>
    </w:p>
    <w:p w:rsidR="003D2C30" w:rsidRDefault="003D2C30" w:rsidP="003D2C30">
      <w:pPr>
        <w:spacing w:after="0" w:line="360" w:lineRule="auto"/>
        <w:jc w:val="both"/>
      </w:pPr>
      <w:r>
        <w:t>4. Oferta powinna być ważna minimum 30 dni od dnia jej złożenia.</w:t>
      </w:r>
    </w:p>
    <w:p w:rsidR="003D2C30" w:rsidRDefault="003D2C30" w:rsidP="003D2C30">
      <w:pPr>
        <w:spacing w:after="0" w:line="360" w:lineRule="auto"/>
        <w:jc w:val="both"/>
      </w:pPr>
      <w:r>
        <w:t>5. Oferent może przed upływem terminu składania ofert zmienić lub wycofać swoją ofertę.</w:t>
      </w:r>
    </w:p>
    <w:p w:rsidR="003D2C30" w:rsidRDefault="003D2C30" w:rsidP="003D2C30">
      <w:pPr>
        <w:spacing w:after="0" w:line="360" w:lineRule="auto"/>
        <w:jc w:val="both"/>
      </w:pPr>
      <w:r>
        <w:t>6. W toku badania i oceny ofert Zamawiający może żądać od oferentów wyjaśnień dotyczących treści złożonych ofert.</w:t>
      </w:r>
    </w:p>
    <w:p w:rsidR="003D2C30" w:rsidRDefault="003D2C30" w:rsidP="003D2C30">
      <w:pPr>
        <w:spacing w:after="0" w:line="360" w:lineRule="auto"/>
        <w:jc w:val="both"/>
      </w:pPr>
      <w:r>
        <w:t>7.Zapytanie ofertowe zamieszczono na stronie</w:t>
      </w:r>
      <w:r w:rsidR="003F01E3">
        <w:t xml:space="preserve"> </w:t>
      </w:r>
      <w:r w:rsidR="003F01E3" w:rsidRPr="003F01E3">
        <w:t xml:space="preserve">www.float.com.pl </w:t>
      </w:r>
      <w:r w:rsidR="003F01E3">
        <w:t xml:space="preserve"> </w:t>
      </w:r>
      <w:r>
        <w:t>oraz na tablicy ogłoszeń w siedzibie Zamawiającego.</w:t>
      </w:r>
    </w:p>
    <w:p w:rsidR="003D2C30" w:rsidRDefault="003D2C30" w:rsidP="003D2C30">
      <w:pPr>
        <w:spacing w:after="0" w:line="360" w:lineRule="auto"/>
        <w:jc w:val="both"/>
      </w:pPr>
    </w:p>
    <w:p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VII. ZAKRES WYKLUCZENIA Z UDZIAŁU W POSTĘPOWANIU</w:t>
      </w:r>
    </w:p>
    <w:p w:rsidR="003D2C30" w:rsidRDefault="003D2C30" w:rsidP="003D2C30">
      <w:pPr>
        <w:spacing w:after="0" w:line="360" w:lineRule="auto"/>
        <w:jc w:val="both"/>
      </w:pPr>
      <w:r>
        <w:t>W celu uniknięcia konfliktu interesów 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3D2C30" w:rsidRDefault="003D2C30" w:rsidP="003D2C30">
      <w:pPr>
        <w:spacing w:after="0" w:line="360" w:lineRule="auto"/>
        <w:jc w:val="both"/>
      </w:pPr>
      <w:r>
        <w:t>a) uczestniczeniu w spółce jako wspólnik spółki cywilnej lub spółki osobowej,</w:t>
      </w:r>
    </w:p>
    <w:p w:rsidR="003D2C30" w:rsidRDefault="003D2C30" w:rsidP="003D2C30">
      <w:pPr>
        <w:spacing w:after="0" w:line="360" w:lineRule="auto"/>
        <w:jc w:val="both"/>
      </w:pPr>
      <w:r>
        <w:t>b) posiadaniu co najmniej 10 % udziałów lub akcji,</w:t>
      </w:r>
    </w:p>
    <w:p w:rsidR="003D2C30" w:rsidRDefault="003D2C30" w:rsidP="003D2C30">
      <w:pPr>
        <w:spacing w:after="0" w:line="360" w:lineRule="auto"/>
        <w:jc w:val="both"/>
      </w:pPr>
      <w:r>
        <w:t>c) pełnieniu funkcji członka organu nadzorczego lub zarządzającego, prokurenta, pełnomocnika,</w:t>
      </w:r>
    </w:p>
    <w:p w:rsidR="003D2C30" w:rsidRDefault="003D2C30" w:rsidP="003D2C30">
      <w:pPr>
        <w:spacing w:after="0" w:line="360" w:lineRule="auto"/>
        <w:jc w:val="both"/>
      </w:pPr>
      <w:r>
        <w:t>d) pozostawaniu w związku małżeńskim, w stosunku pokrewieństwa lub powinowactwa w linii</w:t>
      </w:r>
    </w:p>
    <w:p w:rsidR="003D2C30" w:rsidRDefault="003D2C30" w:rsidP="003D2C30">
      <w:pPr>
        <w:spacing w:after="0" w:line="360" w:lineRule="auto"/>
        <w:jc w:val="both"/>
      </w:pPr>
      <w:r>
        <w:t>prostej, pokrewieństwa drugiego stopnia lub powinowactwa drugiego stopnia w linii bocznej lub</w:t>
      </w:r>
    </w:p>
    <w:p w:rsidR="003D2C30" w:rsidRDefault="003D2C30" w:rsidP="003D2C30">
      <w:pPr>
        <w:spacing w:after="0" w:line="360" w:lineRule="auto"/>
        <w:jc w:val="both"/>
      </w:pPr>
      <w:r>
        <w:t>w stosunku przysposobienia, opieki lub kurateli.</w:t>
      </w:r>
    </w:p>
    <w:p w:rsidR="003D2C30" w:rsidRDefault="003D2C30" w:rsidP="003D2C30">
      <w:pPr>
        <w:spacing w:after="0" w:line="360" w:lineRule="auto"/>
        <w:jc w:val="both"/>
      </w:pPr>
    </w:p>
    <w:p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VIII. OKREŚLENIE WARUNKÓW ZMIAN UMOWY ZAWARTEJ W WYNIKU</w:t>
      </w:r>
    </w:p>
    <w:p w:rsidR="003D2C30" w:rsidRDefault="003D2C30" w:rsidP="003D2C30">
      <w:pPr>
        <w:spacing w:after="0" w:line="360" w:lineRule="auto"/>
        <w:jc w:val="both"/>
      </w:pPr>
      <w:r>
        <w:t>PRZEPROWADZONEGO POSTĘPOWANIA O UDZIELENIE ZAMÓWIENIA.</w:t>
      </w:r>
    </w:p>
    <w:p w:rsidR="003D2C30" w:rsidRDefault="003D2C30" w:rsidP="003D2C30">
      <w:pPr>
        <w:spacing w:after="0" w:line="360" w:lineRule="auto"/>
        <w:jc w:val="both"/>
      </w:pPr>
      <w:r>
        <w:t>Zamawiający zastrzega sobie prawo do żądania zmiany terminu realizacji przedmiotu umowy zawartej w wyniku przeprowadzonego postępowania o udzielenie zamówienia z powodów związanych ze zmianą harmonogramu realizacji projektu. Zamawiający, zobowiązuje się do niezwłocznego poinformowania Wykonawcy o wszelkich okolicznościach mogących prowadzić do zmiany terminu realizacji przedmiotu zamówienia. Ewentualne zmiany umowy zostaną wprowadzone w formie pisemnego aneksu, za zgodą obu Stron.</w:t>
      </w:r>
    </w:p>
    <w:p w:rsidR="003D2C30" w:rsidRDefault="003D2C30" w:rsidP="003D2C30">
      <w:pPr>
        <w:spacing w:after="0" w:line="360" w:lineRule="auto"/>
        <w:jc w:val="both"/>
      </w:pPr>
    </w:p>
    <w:p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IX. INFORMACJE DOTYCZĄCE WYBORU NAJKORZYSTNIEJSZE OFERTY</w:t>
      </w:r>
    </w:p>
    <w:p w:rsidR="003D2C30" w:rsidRDefault="003D2C30" w:rsidP="003D2C30">
      <w:pPr>
        <w:spacing w:after="0" w:line="360" w:lineRule="auto"/>
        <w:jc w:val="both"/>
      </w:pPr>
      <w:r>
        <w:t xml:space="preserve">Po zakończeniu postępowania Zamawiający zawiadomi Dostawcę z najkorzystniejszą ofertą o terminie i miejscu podpisania umowy. Umowa zostanie zawarta najpóźniej 14 dni licząc od dnia wyboru oferty. </w:t>
      </w:r>
      <w:r>
        <w:lastRenderedPageBreak/>
        <w:t xml:space="preserve">O wyborze Zamawiający zawiadomi Oferentów za pośrednictwem </w:t>
      </w:r>
      <w:r w:rsidR="003F01E3">
        <w:t>strony www</w:t>
      </w:r>
      <w:r>
        <w:t xml:space="preserve"> oraz drogą telefoniczną lub mailową.</w:t>
      </w:r>
    </w:p>
    <w:p w:rsidR="003D2C30" w:rsidRDefault="003D2C30" w:rsidP="003D2C30">
      <w:pPr>
        <w:spacing w:after="0" w:line="360" w:lineRule="auto"/>
        <w:jc w:val="both"/>
      </w:pPr>
    </w:p>
    <w:p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X. DODATKOWE INFORMACJE</w:t>
      </w:r>
    </w:p>
    <w:p w:rsidR="003D2C30" w:rsidRDefault="003D2C30" w:rsidP="003D2C30">
      <w:pPr>
        <w:spacing w:after="0" w:line="360" w:lineRule="auto"/>
        <w:jc w:val="both"/>
      </w:pPr>
      <w:r>
        <w:t xml:space="preserve">Dodatkowych informacji udziela Pan </w:t>
      </w:r>
      <w:r w:rsidR="003F01E3">
        <w:t>Jan Sowa</w:t>
      </w:r>
      <w:r>
        <w:t xml:space="preserve"> pod numerem telefonu </w:t>
      </w:r>
      <w:r w:rsidR="003F01E3" w:rsidRPr="003F01E3">
        <w:t xml:space="preserve">784342197 </w:t>
      </w:r>
      <w:r>
        <w:t xml:space="preserve">oraz pod adresem e-mail: </w:t>
      </w:r>
      <w:r w:rsidR="003F01E3" w:rsidRPr="003F01E3">
        <w:t>js@float.com.pl</w:t>
      </w:r>
      <w:r w:rsidR="003F01E3">
        <w:t>.</w:t>
      </w:r>
    </w:p>
    <w:p w:rsidR="003D2C30" w:rsidRDefault="003D2C30" w:rsidP="003D2C30">
      <w:pPr>
        <w:spacing w:after="0" w:line="360" w:lineRule="auto"/>
        <w:jc w:val="both"/>
      </w:pPr>
    </w:p>
    <w:p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XI. ZAŁĄCZNIKI</w:t>
      </w:r>
    </w:p>
    <w:p w:rsidR="003D2C30" w:rsidRDefault="003D2C30" w:rsidP="003D2C30">
      <w:pPr>
        <w:spacing w:after="0" w:line="360" w:lineRule="auto"/>
        <w:jc w:val="both"/>
      </w:pPr>
      <w:r>
        <w:t>Załącznik nr 1- Formularz ofertowy,</w:t>
      </w:r>
    </w:p>
    <w:p w:rsidR="003D2C30" w:rsidRDefault="003D2C30" w:rsidP="003D2C30">
      <w:pPr>
        <w:spacing w:after="0" w:line="360" w:lineRule="auto"/>
        <w:jc w:val="both"/>
      </w:pPr>
      <w:r>
        <w:t>Załącznik nr 2- Oświadczenie o braku powiązań kapitałowych lub osobowych z Zamawiającym,</w:t>
      </w:r>
    </w:p>
    <w:p w:rsidR="00F65827" w:rsidRDefault="003D2C30" w:rsidP="003D2C30">
      <w:pPr>
        <w:spacing w:after="0" w:line="360" w:lineRule="auto"/>
        <w:jc w:val="both"/>
      </w:pPr>
      <w:r>
        <w:t>Załącznik nr 3- Oświadczenie o niepozostawaniu w trybie p</w:t>
      </w:r>
      <w:r w:rsidR="00111545">
        <w:t xml:space="preserve">ostępowania likwidacyjnego oraz </w:t>
      </w:r>
      <w:r>
        <w:t>nieposiadaniu zaległości wobec ZUS i US oraz jednostek s</w:t>
      </w:r>
      <w:r w:rsidR="00111545">
        <w:t xml:space="preserve">amorządu terytorialnego tytułem </w:t>
      </w:r>
      <w:r>
        <w:t>zobowiązań publiczno- prawnych.</w:t>
      </w:r>
    </w:p>
    <w:p w:rsidR="00CD00DE" w:rsidRDefault="00CD00DE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2B6FDA" w:rsidRDefault="002B6FDA" w:rsidP="003D2C30">
      <w:pPr>
        <w:spacing w:after="0" w:line="360" w:lineRule="auto"/>
        <w:jc w:val="both"/>
      </w:pPr>
    </w:p>
    <w:p w:rsidR="002B6FDA" w:rsidRDefault="002B6FDA" w:rsidP="003D2C30">
      <w:pPr>
        <w:spacing w:after="0" w:line="360" w:lineRule="auto"/>
        <w:jc w:val="both"/>
      </w:pPr>
    </w:p>
    <w:p w:rsidR="002B6FDA" w:rsidRDefault="002B6FDA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CD00DE" w:rsidRDefault="00CD00DE" w:rsidP="003D2C30">
      <w:pPr>
        <w:spacing w:after="0" w:line="360" w:lineRule="auto"/>
        <w:jc w:val="both"/>
      </w:pPr>
    </w:p>
    <w:p w:rsidR="00CD00DE" w:rsidRPr="00D22EE7" w:rsidRDefault="00CD00DE" w:rsidP="00CD00DE">
      <w:pPr>
        <w:spacing w:before="16"/>
        <w:jc w:val="right"/>
        <w:rPr>
          <w:rFonts w:ascii="Times New Roman" w:hAnsi="Times New Roman"/>
          <w:sz w:val="24"/>
          <w:szCs w:val="20"/>
        </w:rPr>
      </w:pPr>
      <w:r w:rsidRPr="00D22EE7">
        <w:rPr>
          <w:rFonts w:ascii="Times New Roman" w:hAnsi="Times New Roman"/>
          <w:sz w:val="24"/>
          <w:szCs w:val="20"/>
        </w:rPr>
        <w:lastRenderedPageBreak/>
        <w:t>Załącznik nr 1</w:t>
      </w:r>
    </w:p>
    <w:p w:rsidR="00CD00DE" w:rsidRPr="00977C06" w:rsidRDefault="00CD00DE" w:rsidP="00CD00DE">
      <w:pPr>
        <w:pStyle w:val="Standard"/>
        <w:ind w:left="2124" w:firstLine="708"/>
        <w:rPr>
          <w:b/>
        </w:rPr>
      </w:pPr>
      <w:r w:rsidRPr="00977C06">
        <w:rPr>
          <w:b/>
          <w:bCs/>
          <w:sz w:val="32"/>
          <w:szCs w:val="32"/>
        </w:rPr>
        <w:t>Formularz ofertowy</w:t>
      </w:r>
    </w:p>
    <w:p w:rsidR="00CD00DE" w:rsidRPr="00981551" w:rsidRDefault="00CD00DE" w:rsidP="00CD00DE">
      <w:pPr>
        <w:pStyle w:val="Standard"/>
        <w:jc w:val="center"/>
        <w:rPr>
          <w:rFonts w:cs="Times New Roman"/>
        </w:rPr>
      </w:pPr>
      <w:r w:rsidRPr="0098155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d</w:t>
      </w:r>
      <w:r w:rsidRPr="00981551">
        <w:rPr>
          <w:rFonts w:cs="Times New Roman"/>
          <w:color w:val="000000"/>
        </w:rPr>
        <w:t xml:space="preserve">o zapytania ofertowego </w:t>
      </w:r>
      <w:r w:rsidR="00F5737E">
        <w:rPr>
          <w:rFonts w:cs="Times New Roman"/>
          <w:color w:val="000000"/>
        </w:rPr>
        <w:t>z dnia 25</w:t>
      </w:r>
      <w:r w:rsidR="007809A5">
        <w:rPr>
          <w:rFonts w:cs="Times New Roman"/>
          <w:color w:val="000000"/>
        </w:rPr>
        <w:t>.09</w:t>
      </w:r>
      <w:r>
        <w:rPr>
          <w:rFonts w:cs="Times New Roman"/>
          <w:color w:val="000000"/>
        </w:rPr>
        <w:t>.2017 r.</w:t>
      </w:r>
      <w:r w:rsidRPr="00981551">
        <w:rPr>
          <w:rFonts w:cs="Times New Roman"/>
          <w:color w:val="000000"/>
        </w:rPr>
        <w:t xml:space="preserve"> </w:t>
      </w:r>
      <w:r w:rsidR="00822B9B">
        <w:rPr>
          <w:rFonts w:cs="Times New Roman"/>
          <w:color w:val="000000"/>
        </w:rPr>
        <w:t>nr 2</w:t>
      </w:r>
      <w:r>
        <w:rPr>
          <w:rFonts w:cs="Times New Roman"/>
          <w:color w:val="000000"/>
        </w:rPr>
        <w:t>/2017</w:t>
      </w:r>
    </w:p>
    <w:p w:rsidR="00CD00DE" w:rsidRPr="00981551" w:rsidRDefault="00CD00DE" w:rsidP="00CD00DE">
      <w:pPr>
        <w:pStyle w:val="Standard"/>
        <w:jc w:val="center"/>
        <w:rPr>
          <w:rFonts w:cs="Times New Roman"/>
        </w:rPr>
      </w:pPr>
    </w:p>
    <w:p w:rsidR="00CD00DE" w:rsidRDefault="00CD00DE" w:rsidP="00CD00DE">
      <w:pPr>
        <w:pStyle w:val="Standard"/>
        <w:jc w:val="both"/>
        <w:rPr>
          <w:rFonts w:cs="Times New Roman"/>
        </w:rPr>
      </w:pPr>
    </w:p>
    <w:p w:rsidR="00CD00DE" w:rsidRDefault="00CD00DE" w:rsidP="00CD00DE">
      <w:pPr>
        <w:pStyle w:val="Standard"/>
        <w:jc w:val="both"/>
        <w:rPr>
          <w:rFonts w:cs="Times New Roman"/>
        </w:rPr>
      </w:pPr>
    </w:p>
    <w:p w:rsidR="00CD00DE" w:rsidRDefault="00CD00DE" w:rsidP="00CD00DE">
      <w:pPr>
        <w:pStyle w:val="Standard"/>
        <w:jc w:val="both"/>
        <w:rPr>
          <w:rFonts w:cs="Times New Roman"/>
        </w:rPr>
      </w:pPr>
      <w:r w:rsidRPr="00981551">
        <w:rPr>
          <w:rFonts w:cs="Times New Roman"/>
        </w:rPr>
        <w:t>W odpowiedzi na</w:t>
      </w:r>
      <w:r>
        <w:rPr>
          <w:rFonts w:cs="Times New Roman"/>
        </w:rPr>
        <w:t xml:space="preserve"> otrzymane</w:t>
      </w:r>
      <w:r w:rsidRPr="00981551">
        <w:rPr>
          <w:rFonts w:cs="Times New Roman"/>
        </w:rPr>
        <w:t xml:space="preserve"> zapytanie ofertowe </w:t>
      </w:r>
      <w:r w:rsidR="00822B9B">
        <w:rPr>
          <w:rFonts w:cs="Times New Roman"/>
        </w:rPr>
        <w:t>nr 2</w:t>
      </w:r>
      <w:r>
        <w:rPr>
          <w:rFonts w:cs="Times New Roman"/>
        </w:rPr>
        <w:t>/2017, o</w:t>
      </w:r>
      <w:r w:rsidRPr="00F73761">
        <w:rPr>
          <w:rFonts w:cs="Times New Roman"/>
        </w:rPr>
        <w:t>ferujemy realizację</w:t>
      </w:r>
      <w:r>
        <w:rPr>
          <w:rFonts w:cs="Times New Roman"/>
        </w:rPr>
        <w:t xml:space="preserve"> przedmiotu zamówienia </w:t>
      </w:r>
      <w:r w:rsidR="00822B9B">
        <w:rPr>
          <w:rFonts w:cs="Times New Roman"/>
        </w:rPr>
        <w:t>tj. dostawę następujących materiałów</w:t>
      </w:r>
      <w:r>
        <w:rPr>
          <w:rFonts w:cs="Times New Roman"/>
        </w:rPr>
        <w:t>:</w:t>
      </w:r>
    </w:p>
    <w:p w:rsidR="00CD00DE" w:rsidRDefault="00CD00DE" w:rsidP="00CD00DE">
      <w:pPr>
        <w:pStyle w:val="Standard"/>
        <w:spacing w:line="480" w:lineRule="auto"/>
        <w:ind w:left="45"/>
        <w:jc w:val="center"/>
        <w:rPr>
          <w:rFonts w:cs="Times New Roman"/>
          <w:b/>
        </w:rPr>
      </w:pPr>
      <w:r w:rsidRPr="00F73761">
        <w:rPr>
          <w:rFonts w:cs="Times New Roman"/>
          <w:b/>
        </w:rPr>
        <w:t>…………………………</w:t>
      </w:r>
      <w:r>
        <w:rPr>
          <w:rFonts w:cs="Times New Roman"/>
          <w:b/>
        </w:rPr>
        <w:t>…………………………</w:t>
      </w:r>
      <w:r w:rsidRPr="00F73761">
        <w:rPr>
          <w:rFonts w:cs="Times New Roman"/>
          <w:b/>
        </w:rPr>
        <w:t>……………………………………</w:t>
      </w:r>
      <w:r>
        <w:rPr>
          <w:rFonts w:cs="Times New Roman"/>
          <w:b/>
        </w:rPr>
        <w:t>………..</w:t>
      </w:r>
    </w:p>
    <w:p w:rsidR="00CD00DE" w:rsidRPr="00F73761" w:rsidRDefault="00CD00DE" w:rsidP="00CD00DE">
      <w:pPr>
        <w:pStyle w:val="Standard"/>
        <w:spacing w:line="480" w:lineRule="auto"/>
        <w:ind w:left="45"/>
        <w:jc w:val="center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CD00DE" w:rsidRDefault="00CD00DE" w:rsidP="00CD00DE">
      <w:pPr>
        <w:pStyle w:val="Standard"/>
        <w:spacing w:line="480" w:lineRule="auto"/>
        <w:jc w:val="both"/>
        <w:rPr>
          <w:rFonts w:cs="Times New Roman"/>
          <w:b/>
        </w:rPr>
      </w:pPr>
      <w:r w:rsidRPr="00F73761">
        <w:rPr>
          <w:rFonts w:cs="Times New Roman"/>
          <w:b/>
        </w:rPr>
        <w:t>w cenie</w:t>
      </w:r>
      <w:r w:rsidRPr="00981551">
        <w:rPr>
          <w:rFonts w:cs="Times New Roman"/>
        </w:rPr>
        <w:t xml:space="preserve"> </w:t>
      </w:r>
      <w:r>
        <w:rPr>
          <w:rFonts w:cs="Times New Roman"/>
          <w:b/>
        </w:rPr>
        <w:t>:</w:t>
      </w:r>
    </w:p>
    <w:p w:rsidR="00CD00DE" w:rsidRDefault="00822B9B" w:rsidP="00CD00DE">
      <w:pPr>
        <w:pStyle w:val="Standard"/>
        <w:numPr>
          <w:ilvl w:val="0"/>
          <w:numId w:val="6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Materiał</w:t>
      </w:r>
      <w:r w:rsidR="00CD00DE">
        <w:rPr>
          <w:rFonts w:cs="Times New Roman"/>
          <w:b/>
        </w:rPr>
        <w:t xml:space="preserve"> …</w:t>
      </w:r>
    </w:p>
    <w:p w:rsidR="00CD00DE" w:rsidRDefault="00CD00DE" w:rsidP="00CD00DE">
      <w:pPr>
        <w:pStyle w:val="Standard"/>
        <w:numPr>
          <w:ilvl w:val="0"/>
          <w:numId w:val="8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 PLN netto</w:t>
      </w:r>
    </w:p>
    <w:p w:rsidR="00CD00DE" w:rsidRPr="00CD00DE" w:rsidRDefault="00CD00DE" w:rsidP="00CD00DE">
      <w:pPr>
        <w:pStyle w:val="Standard"/>
        <w:numPr>
          <w:ilvl w:val="0"/>
          <w:numId w:val="8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</w:t>
      </w:r>
      <w:r w:rsidRPr="00CD00DE">
        <w:rPr>
          <w:rFonts w:cs="Times New Roman"/>
          <w:b/>
        </w:rPr>
        <w:t>…..…. PLN brutto</w:t>
      </w:r>
    </w:p>
    <w:p w:rsidR="00CD00DE" w:rsidRDefault="00822B9B" w:rsidP="00CD00DE">
      <w:pPr>
        <w:pStyle w:val="Standard"/>
        <w:numPr>
          <w:ilvl w:val="0"/>
          <w:numId w:val="6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Materiał </w:t>
      </w:r>
      <w:r w:rsidR="00CD00DE">
        <w:rPr>
          <w:rFonts w:cs="Times New Roman"/>
          <w:b/>
        </w:rPr>
        <w:t xml:space="preserve"> </w:t>
      </w:r>
      <w:r>
        <w:rPr>
          <w:rFonts w:cs="Times New Roman"/>
          <w:b/>
        </w:rPr>
        <w:t>.</w:t>
      </w:r>
      <w:r w:rsidR="00CD00DE">
        <w:rPr>
          <w:rFonts w:cs="Times New Roman"/>
          <w:b/>
        </w:rPr>
        <w:t>..</w:t>
      </w:r>
    </w:p>
    <w:p w:rsidR="00CD00DE" w:rsidRDefault="00CD00DE" w:rsidP="00CD00DE">
      <w:pPr>
        <w:pStyle w:val="Standard"/>
        <w:numPr>
          <w:ilvl w:val="0"/>
          <w:numId w:val="7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 PLN netto</w:t>
      </w:r>
    </w:p>
    <w:p w:rsidR="00CD00DE" w:rsidRPr="00CD00DE" w:rsidRDefault="00CD00DE" w:rsidP="00CD00DE">
      <w:pPr>
        <w:pStyle w:val="Standard"/>
        <w:numPr>
          <w:ilvl w:val="0"/>
          <w:numId w:val="7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</w:t>
      </w:r>
      <w:r w:rsidRPr="00CD00DE">
        <w:rPr>
          <w:rFonts w:cs="Times New Roman"/>
          <w:b/>
        </w:rPr>
        <w:t>……………………………………………………………..…. PLN brutto</w:t>
      </w:r>
    </w:p>
    <w:p w:rsidR="00CD00DE" w:rsidRDefault="00CD00DE" w:rsidP="00CD00DE">
      <w:pPr>
        <w:pStyle w:val="Standard"/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Łącznie:</w:t>
      </w:r>
    </w:p>
    <w:p w:rsidR="00CD00DE" w:rsidRDefault="00CD00DE" w:rsidP="00CD00DE">
      <w:pPr>
        <w:pStyle w:val="Standard"/>
        <w:numPr>
          <w:ilvl w:val="0"/>
          <w:numId w:val="7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 PLN netto</w:t>
      </w:r>
    </w:p>
    <w:p w:rsidR="00CD00DE" w:rsidRPr="00822B9B" w:rsidRDefault="00CD00DE" w:rsidP="00822B9B">
      <w:pPr>
        <w:pStyle w:val="Standard"/>
        <w:numPr>
          <w:ilvl w:val="0"/>
          <w:numId w:val="7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</w:t>
      </w:r>
      <w:r w:rsidRPr="00CD00DE">
        <w:rPr>
          <w:rFonts w:cs="Times New Roman"/>
          <w:b/>
        </w:rPr>
        <w:t>……………………………………………………………..…. PLN brutto</w:t>
      </w:r>
    </w:p>
    <w:p w:rsidR="00CD00DE" w:rsidRDefault="00CD00DE" w:rsidP="00CD00DE">
      <w:pPr>
        <w:pStyle w:val="Standard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Dane oferenta/wykonawcy: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5605"/>
      </w:tblGrid>
      <w:tr w:rsidR="00CD00DE" w:rsidTr="00937E6A">
        <w:trPr>
          <w:trHeight w:val="1105"/>
        </w:trPr>
        <w:tc>
          <w:tcPr>
            <w:tcW w:w="3105" w:type="dxa"/>
          </w:tcPr>
          <w:p w:rsidR="00CD00DE" w:rsidRPr="00BA67E0" w:rsidRDefault="00CD00DE" w:rsidP="00937E6A">
            <w:pPr>
              <w:pStyle w:val="Standard"/>
              <w:rPr>
                <w:rFonts w:cs="Times New Roman"/>
                <w:b/>
              </w:rPr>
            </w:pPr>
            <w:r w:rsidRPr="00BA67E0">
              <w:rPr>
                <w:rFonts w:cs="Times New Roman"/>
                <w:b/>
              </w:rPr>
              <w:t>Nazwa wykonawcy</w:t>
            </w:r>
          </w:p>
        </w:tc>
        <w:tc>
          <w:tcPr>
            <w:tcW w:w="5778" w:type="dxa"/>
          </w:tcPr>
          <w:p w:rsidR="00CD00DE" w:rsidRPr="00DB5E8C" w:rsidRDefault="00CD00DE" w:rsidP="00937E6A">
            <w:pPr>
              <w:pStyle w:val="Standard"/>
              <w:rPr>
                <w:rFonts w:cs="Times New Roman"/>
                <w:b/>
              </w:rPr>
            </w:pPr>
          </w:p>
        </w:tc>
      </w:tr>
      <w:tr w:rsidR="00CD00DE" w:rsidTr="00937E6A">
        <w:trPr>
          <w:trHeight w:val="894"/>
        </w:trPr>
        <w:tc>
          <w:tcPr>
            <w:tcW w:w="3105" w:type="dxa"/>
          </w:tcPr>
          <w:p w:rsidR="00CD00DE" w:rsidRPr="00BA67E0" w:rsidRDefault="00CD00DE" w:rsidP="00937E6A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NIP wykonawcy</w:t>
            </w:r>
          </w:p>
        </w:tc>
        <w:tc>
          <w:tcPr>
            <w:tcW w:w="5778" w:type="dxa"/>
          </w:tcPr>
          <w:p w:rsidR="00CD00DE" w:rsidRPr="00DB5E8C" w:rsidRDefault="00CD00DE" w:rsidP="00937E6A">
            <w:pPr>
              <w:pStyle w:val="Standard"/>
              <w:rPr>
                <w:rFonts w:cs="Times New Roman"/>
                <w:b/>
              </w:rPr>
            </w:pPr>
          </w:p>
        </w:tc>
      </w:tr>
      <w:tr w:rsidR="00CD00DE" w:rsidTr="00937E6A">
        <w:trPr>
          <w:trHeight w:val="894"/>
        </w:trPr>
        <w:tc>
          <w:tcPr>
            <w:tcW w:w="3105" w:type="dxa"/>
          </w:tcPr>
          <w:p w:rsidR="00CD00DE" w:rsidRPr="00BA67E0" w:rsidRDefault="00CD00DE" w:rsidP="00937E6A">
            <w:pPr>
              <w:pStyle w:val="Standard"/>
              <w:rPr>
                <w:rFonts w:cs="Times New Roman"/>
                <w:b/>
              </w:rPr>
            </w:pPr>
            <w:r w:rsidRPr="00BA67E0">
              <w:rPr>
                <w:rFonts w:cs="Times New Roman"/>
                <w:b/>
              </w:rPr>
              <w:t>Adres wykonawcy</w:t>
            </w:r>
          </w:p>
        </w:tc>
        <w:tc>
          <w:tcPr>
            <w:tcW w:w="5778" w:type="dxa"/>
          </w:tcPr>
          <w:p w:rsidR="00CD00DE" w:rsidRPr="00DB5E8C" w:rsidRDefault="00CD00DE" w:rsidP="00937E6A">
            <w:pPr>
              <w:pStyle w:val="Standard"/>
              <w:rPr>
                <w:rFonts w:cs="Times New Roman"/>
                <w:b/>
              </w:rPr>
            </w:pPr>
          </w:p>
        </w:tc>
      </w:tr>
      <w:tr w:rsidR="00CD00DE" w:rsidTr="00937E6A">
        <w:tc>
          <w:tcPr>
            <w:tcW w:w="3105" w:type="dxa"/>
          </w:tcPr>
          <w:p w:rsidR="00CD00DE" w:rsidRPr="00BA67E0" w:rsidRDefault="00CD00DE" w:rsidP="00937E6A">
            <w:pPr>
              <w:pStyle w:val="Standard"/>
              <w:rPr>
                <w:rFonts w:cs="Times New Roman"/>
                <w:b/>
              </w:rPr>
            </w:pPr>
            <w:r w:rsidRPr="00BA67E0">
              <w:rPr>
                <w:rFonts w:cs="Times New Roman"/>
                <w:b/>
              </w:rPr>
              <w:t>Telefon</w:t>
            </w:r>
          </w:p>
        </w:tc>
        <w:tc>
          <w:tcPr>
            <w:tcW w:w="5778" w:type="dxa"/>
          </w:tcPr>
          <w:p w:rsidR="00CD00DE" w:rsidRPr="00DB5E8C" w:rsidRDefault="00CD00DE" w:rsidP="00937E6A">
            <w:pPr>
              <w:pStyle w:val="Standard"/>
              <w:rPr>
                <w:rFonts w:cs="Times New Roman"/>
                <w:b/>
              </w:rPr>
            </w:pPr>
          </w:p>
        </w:tc>
      </w:tr>
      <w:tr w:rsidR="00CD00DE" w:rsidTr="00937E6A">
        <w:tc>
          <w:tcPr>
            <w:tcW w:w="3105" w:type="dxa"/>
          </w:tcPr>
          <w:p w:rsidR="00CD00DE" w:rsidRPr="00BA67E0" w:rsidRDefault="00CD00DE" w:rsidP="00937E6A">
            <w:pPr>
              <w:pStyle w:val="Standard"/>
              <w:rPr>
                <w:rFonts w:cs="Times New Roman"/>
                <w:b/>
              </w:rPr>
            </w:pPr>
            <w:r w:rsidRPr="00BA67E0">
              <w:rPr>
                <w:rFonts w:cs="Times New Roman"/>
                <w:b/>
              </w:rPr>
              <w:t>Adres e-mail</w:t>
            </w:r>
          </w:p>
        </w:tc>
        <w:tc>
          <w:tcPr>
            <w:tcW w:w="5778" w:type="dxa"/>
          </w:tcPr>
          <w:p w:rsidR="00CD00DE" w:rsidRPr="00DB5E8C" w:rsidRDefault="00CD00DE" w:rsidP="00937E6A">
            <w:pPr>
              <w:pStyle w:val="Standard"/>
              <w:rPr>
                <w:rFonts w:cs="Times New Roman"/>
                <w:b/>
              </w:rPr>
            </w:pPr>
          </w:p>
        </w:tc>
      </w:tr>
    </w:tbl>
    <w:p w:rsidR="00CD00DE" w:rsidRDefault="00CD00DE" w:rsidP="00CD00DE">
      <w:pPr>
        <w:pStyle w:val="Standard"/>
        <w:jc w:val="both"/>
        <w:rPr>
          <w:rFonts w:cs="Times New Roman"/>
        </w:rPr>
      </w:pPr>
    </w:p>
    <w:p w:rsidR="00CD00DE" w:rsidRDefault="00CD00DE" w:rsidP="00CD00DE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981551">
        <w:rPr>
          <w:rFonts w:cs="Times New Roman"/>
        </w:rPr>
        <w:t>Oferowana cena obejmuje wszystkie koszty związane z re</w:t>
      </w:r>
      <w:r>
        <w:rPr>
          <w:rFonts w:cs="Times New Roman"/>
        </w:rPr>
        <w:t>alizacją przedmiotu zamówienia.</w:t>
      </w:r>
    </w:p>
    <w:p w:rsidR="00CD00DE" w:rsidRDefault="00CD00DE" w:rsidP="00CD00DE">
      <w:pPr>
        <w:pStyle w:val="Standard"/>
        <w:ind w:left="405"/>
        <w:jc w:val="both"/>
        <w:rPr>
          <w:rFonts w:cs="Times New Roman"/>
        </w:rPr>
      </w:pPr>
    </w:p>
    <w:p w:rsidR="00CD00DE" w:rsidRDefault="00CD00DE" w:rsidP="00CD00DE">
      <w:pPr>
        <w:pStyle w:val="Standard"/>
        <w:ind w:left="405"/>
        <w:jc w:val="both"/>
        <w:rPr>
          <w:rFonts w:cs="Times New Roman"/>
          <w:sz w:val="20"/>
        </w:rPr>
      </w:pPr>
      <w:r>
        <w:rPr>
          <w:rFonts w:cs="Times New Roman"/>
        </w:rPr>
        <w:t>……………….</w:t>
      </w:r>
      <w:r>
        <w:rPr>
          <w:rFonts w:cs="Times New Roman"/>
        </w:rPr>
        <w:br/>
      </w:r>
      <w:r w:rsidRPr="00200BBA">
        <w:rPr>
          <w:rFonts w:cs="Times New Roman"/>
          <w:sz w:val="20"/>
        </w:rPr>
        <w:t>podpis</w:t>
      </w:r>
    </w:p>
    <w:p w:rsidR="00CD00DE" w:rsidRDefault="00CD00DE" w:rsidP="00CD00DE">
      <w:pPr>
        <w:pStyle w:val="Standard"/>
        <w:ind w:left="405"/>
        <w:jc w:val="both"/>
        <w:rPr>
          <w:rFonts w:cs="Times New Roman"/>
        </w:rPr>
      </w:pPr>
    </w:p>
    <w:p w:rsidR="00CD00DE" w:rsidRDefault="00CD00DE" w:rsidP="00CD00DE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Oś</w:t>
      </w:r>
      <w:r w:rsidRPr="00981551">
        <w:rPr>
          <w:rFonts w:cs="Times New Roman"/>
        </w:rPr>
        <w:t>wiadczamy,</w:t>
      </w:r>
      <w:r>
        <w:rPr>
          <w:rFonts w:cs="Times New Roman"/>
        </w:rPr>
        <w:t xml:space="preserve"> </w:t>
      </w:r>
      <w:r w:rsidRPr="00981551">
        <w:rPr>
          <w:rFonts w:cs="Times New Roman"/>
        </w:rPr>
        <w:t>że uzyskaliśmy wszystkie informacje związane z przedmiotem zamówienia niezbędne do złożenia niniejszej oferty oraz nie wnosimy żadnych zastrzeżeń</w:t>
      </w:r>
      <w:r>
        <w:rPr>
          <w:rFonts w:cs="Times New Roman"/>
        </w:rPr>
        <w:t>.</w:t>
      </w:r>
    </w:p>
    <w:p w:rsidR="00CD00DE" w:rsidRDefault="00CD00DE" w:rsidP="00CD00DE">
      <w:pPr>
        <w:pStyle w:val="Standard"/>
        <w:ind w:left="405"/>
        <w:jc w:val="both"/>
        <w:rPr>
          <w:rFonts w:cs="Times New Roman"/>
        </w:rPr>
      </w:pPr>
    </w:p>
    <w:p w:rsidR="00CD00DE" w:rsidRDefault="00CD00DE" w:rsidP="00CD00DE">
      <w:pPr>
        <w:pStyle w:val="Standard"/>
        <w:ind w:left="405"/>
        <w:jc w:val="both"/>
        <w:rPr>
          <w:rFonts w:cs="Times New Roman"/>
        </w:rPr>
      </w:pPr>
      <w:r>
        <w:rPr>
          <w:rFonts w:cs="Times New Roman"/>
        </w:rPr>
        <w:t>……………….</w:t>
      </w:r>
      <w:r>
        <w:rPr>
          <w:rFonts w:cs="Times New Roman"/>
        </w:rPr>
        <w:br/>
      </w:r>
      <w:r w:rsidRPr="00200BBA">
        <w:rPr>
          <w:rFonts w:cs="Times New Roman"/>
          <w:sz w:val="20"/>
        </w:rPr>
        <w:t>podpis</w:t>
      </w:r>
    </w:p>
    <w:p w:rsidR="00CD00DE" w:rsidRPr="00981551" w:rsidRDefault="00CD00DE" w:rsidP="00CD00DE">
      <w:pPr>
        <w:pStyle w:val="Standard"/>
        <w:ind w:left="405"/>
        <w:jc w:val="both"/>
        <w:rPr>
          <w:rFonts w:cs="Times New Roman"/>
        </w:rPr>
      </w:pPr>
    </w:p>
    <w:p w:rsidR="00CD00DE" w:rsidRDefault="00CD00DE" w:rsidP="00CD00DE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981551">
        <w:rPr>
          <w:rFonts w:cs="Times New Roman"/>
        </w:rPr>
        <w:t>Oświadczamy, że przedmiot zamówienia znajduje się w naszym obszarze aktywności i że  posiadamy odpowiednie zasoby ludzkie, techniczne, ekonomiczne i finansowe</w:t>
      </w:r>
      <w:r>
        <w:rPr>
          <w:rFonts w:cs="Times New Roman"/>
        </w:rPr>
        <w:t xml:space="preserve"> </w:t>
      </w:r>
      <w:r w:rsidRPr="00981551">
        <w:rPr>
          <w:rFonts w:cs="Times New Roman"/>
        </w:rPr>
        <w:t>umożliwiające realizację przedmiotu zamówienia.</w:t>
      </w:r>
    </w:p>
    <w:p w:rsidR="00CD00DE" w:rsidRDefault="00CD00DE" w:rsidP="00CD00DE">
      <w:pPr>
        <w:pStyle w:val="Standard"/>
        <w:ind w:left="405"/>
        <w:jc w:val="both"/>
        <w:rPr>
          <w:rFonts w:cs="Times New Roman"/>
        </w:rPr>
      </w:pPr>
    </w:p>
    <w:p w:rsidR="00CD00DE" w:rsidRDefault="00CD00DE" w:rsidP="00CD00DE">
      <w:pPr>
        <w:pStyle w:val="Standard"/>
        <w:ind w:left="405"/>
        <w:jc w:val="both"/>
        <w:rPr>
          <w:rFonts w:cs="Times New Roman"/>
        </w:rPr>
      </w:pPr>
      <w:r>
        <w:rPr>
          <w:rFonts w:cs="Times New Roman"/>
        </w:rPr>
        <w:t>……………….</w:t>
      </w:r>
      <w:r>
        <w:rPr>
          <w:rFonts w:cs="Times New Roman"/>
        </w:rPr>
        <w:br/>
      </w:r>
      <w:r w:rsidRPr="00200BBA">
        <w:rPr>
          <w:rFonts w:cs="Times New Roman"/>
          <w:sz w:val="20"/>
        </w:rPr>
        <w:t>podpis</w:t>
      </w:r>
    </w:p>
    <w:p w:rsidR="00CD00DE" w:rsidRPr="00981551" w:rsidRDefault="00CD00DE" w:rsidP="00CD00DE">
      <w:pPr>
        <w:pStyle w:val="Standard"/>
        <w:ind w:left="405"/>
        <w:jc w:val="both"/>
        <w:rPr>
          <w:rFonts w:cs="Times New Roman"/>
        </w:rPr>
      </w:pPr>
    </w:p>
    <w:p w:rsidR="00CD00DE" w:rsidRDefault="00CD00DE" w:rsidP="00CD00DE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981551">
        <w:rPr>
          <w:rFonts w:cs="Times New Roman"/>
        </w:rPr>
        <w:t>Oświadczamy,</w:t>
      </w:r>
      <w:r>
        <w:rPr>
          <w:rFonts w:cs="Times New Roman"/>
        </w:rPr>
        <w:t xml:space="preserve"> ż</w:t>
      </w:r>
      <w:r w:rsidRPr="00981551">
        <w:rPr>
          <w:rFonts w:cs="Times New Roman"/>
        </w:rPr>
        <w:t xml:space="preserve">e posiadamy odpowiedni potencjał, niezbędną wiedzę  i doświadczenie  do </w:t>
      </w:r>
      <w:r>
        <w:rPr>
          <w:rFonts w:cs="Times New Roman"/>
        </w:rPr>
        <w:t>realizacji</w:t>
      </w:r>
      <w:r w:rsidRPr="00981551">
        <w:rPr>
          <w:rFonts w:cs="Times New Roman"/>
        </w:rPr>
        <w:t xml:space="preserve"> przedmiotu zamówienia</w:t>
      </w:r>
      <w:r>
        <w:rPr>
          <w:rFonts w:cs="Times New Roman"/>
        </w:rPr>
        <w:t>.</w:t>
      </w:r>
    </w:p>
    <w:p w:rsidR="00CD00DE" w:rsidRDefault="00CD00DE" w:rsidP="00CD00DE">
      <w:pPr>
        <w:pStyle w:val="Standard"/>
        <w:jc w:val="both"/>
        <w:rPr>
          <w:rFonts w:cs="Times New Roman"/>
        </w:rPr>
      </w:pPr>
    </w:p>
    <w:p w:rsidR="00CD00DE" w:rsidRDefault="00CD00DE" w:rsidP="00CD00DE">
      <w:pPr>
        <w:pStyle w:val="Standard"/>
        <w:ind w:left="405"/>
        <w:jc w:val="both"/>
        <w:rPr>
          <w:rFonts w:cs="Times New Roman"/>
        </w:rPr>
      </w:pPr>
      <w:r>
        <w:rPr>
          <w:rFonts w:cs="Times New Roman"/>
        </w:rPr>
        <w:t>……………….</w:t>
      </w:r>
      <w:r>
        <w:rPr>
          <w:rFonts w:cs="Times New Roman"/>
        </w:rPr>
        <w:br/>
      </w:r>
      <w:r w:rsidRPr="00200BBA">
        <w:rPr>
          <w:rFonts w:cs="Times New Roman"/>
          <w:sz w:val="20"/>
        </w:rPr>
        <w:t>podpis</w:t>
      </w:r>
    </w:p>
    <w:p w:rsidR="00CD00DE" w:rsidRPr="00981551" w:rsidRDefault="00CD00DE" w:rsidP="00CD00DE">
      <w:pPr>
        <w:pStyle w:val="Standard"/>
        <w:jc w:val="both"/>
        <w:rPr>
          <w:rFonts w:cs="Times New Roman"/>
        </w:rPr>
      </w:pPr>
    </w:p>
    <w:p w:rsidR="00CD00DE" w:rsidRPr="009F402C" w:rsidRDefault="00CD00DE" w:rsidP="00CD00DE">
      <w:pPr>
        <w:pStyle w:val="Standard"/>
        <w:ind w:left="405"/>
        <w:jc w:val="both"/>
        <w:rPr>
          <w:rFonts w:cs="Times New Roman"/>
          <w:color w:val="FF0000"/>
        </w:rPr>
      </w:pPr>
    </w:p>
    <w:p w:rsidR="00CD00DE" w:rsidRDefault="00CD00DE" w:rsidP="00CD00DE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Oświadczamy,</w:t>
      </w:r>
      <w:r w:rsidR="00822B9B">
        <w:rPr>
          <w:rFonts w:cs="Times New Roman"/>
        </w:rPr>
        <w:t xml:space="preserve"> że oferowane w ramach dostawy materiały</w:t>
      </w:r>
      <w:r>
        <w:rPr>
          <w:rFonts w:cs="Times New Roman"/>
        </w:rPr>
        <w:t xml:space="preserve"> spełniają wszelkie wymagania opisane w zapytaniu ofertowym w punkcie szczegółowy opis przedmiotu zamówienia.</w:t>
      </w:r>
    </w:p>
    <w:p w:rsidR="00CD00DE" w:rsidRDefault="00CD00DE" w:rsidP="00CD00DE">
      <w:pPr>
        <w:pStyle w:val="Standard"/>
        <w:ind w:left="405"/>
        <w:jc w:val="both"/>
        <w:rPr>
          <w:rFonts w:cs="Times New Roman"/>
        </w:rPr>
      </w:pPr>
    </w:p>
    <w:p w:rsidR="00CD00DE" w:rsidRDefault="00CD00DE" w:rsidP="00CD00DE">
      <w:pPr>
        <w:pStyle w:val="Standard"/>
        <w:ind w:left="405"/>
        <w:jc w:val="both"/>
        <w:rPr>
          <w:rFonts w:cs="Times New Roman"/>
        </w:rPr>
      </w:pPr>
      <w:r>
        <w:rPr>
          <w:rFonts w:cs="Times New Roman"/>
        </w:rPr>
        <w:t>……………….</w:t>
      </w:r>
      <w:r>
        <w:rPr>
          <w:rFonts w:cs="Times New Roman"/>
        </w:rPr>
        <w:br/>
      </w:r>
      <w:r w:rsidRPr="00200BBA">
        <w:rPr>
          <w:rFonts w:cs="Times New Roman"/>
          <w:sz w:val="20"/>
        </w:rPr>
        <w:t>podpis</w:t>
      </w:r>
    </w:p>
    <w:p w:rsidR="00CD00DE" w:rsidRPr="00200BBA" w:rsidRDefault="00CD00DE" w:rsidP="00CD00DE">
      <w:pPr>
        <w:pStyle w:val="Standard"/>
        <w:jc w:val="both"/>
        <w:rPr>
          <w:rFonts w:cs="Times New Roman"/>
          <w:b/>
        </w:rPr>
      </w:pPr>
    </w:p>
    <w:p w:rsidR="00CD00DE" w:rsidRDefault="00CD00DE" w:rsidP="00CD00DE">
      <w:pPr>
        <w:pStyle w:val="Standard"/>
        <w:rPr>
          <w:rFonts w:cs="Times New Roman"/>
          <w:b/>
          <w:sz w:val="22"/>
        </w:rPr>
      </w:pPr>
    </w:p>
    <w:p w:rsidR="00CD00DE" w:rsidRPr="00C8799E" w:rsidRDefault="00CD00DE" w:rsidP="00CD00DE">
      <w:pPr>
        <w:pStyle w:val="Standard"/>
        <w:jc w:val="right"/>
        <w:rPr>
          <w:rFonts w:cs="Times New Roman"/>
          <w:b/>
          <w:sz w:val="22"/>
        </w:rPr>
      </w:pPr>
      <w:r w:rsidRPr="00C8799E">
        <w:rPr>
          <w:rFonts w:cs="Times New Roman"/>
          <w:b/>
          <w:sz w:val="22"/>
        </w:rPr>
        <w:t xml:space="preserve">                                                                      </w:t>
      </w:r>
      <w:r>
        <w:rPr>
          <w:rFonts w:cs="Times New Roman"/>
          <w:b/>
          <w:sz w:val="22"/>
        </w:rPr>
        <w:t xml:space="preserve">     </w:t>
      </w:r>
      <w:r w:rsidRPr="00C8799E">
        <w:rPr>
          <w:rFonts w:cs="Times New Roman"/>
          <w:b/>
          <w:sz w:val="22"/>
        </w:rPr>
        <w:t xml:space="preserve">  …………………………………………….</w:t>
      </w: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Data, podpis i pieczęć osoby </w:t>
      </w:r>
      <w:r w:rsidRPr="00C8799E">
        <w:rPr>
          <w:rFonts w:cs="Times New Roman"/>
          <w:sz w:val="22"/>
        </w:rPr>
        <w:t xml:space="preserve">upoważnionej do reprezentowania </w:t>
      </w:r>
      <w:r>
        <w:rPr>
          <w:rFonts w:cs="Times New Roman"/>
          <w:sz w:val="22"/>
        </w:rPr>
        <w:t>Oferenta/</w:t>
      </w:r>
      <w:r w:rsidRPr="00C8799E">
        <w:rPr>
          <w:rFonts w:cs="Times New Roman"/>
          <w:sz w:val="22"/>
        </w:rPr>
        <w:t>Wykonaw</w:t>
      </w:r>
      <w:r>
        <w:rPr>
          <w:rFonts w:cs="Times New Roman"/>
          <w:sz w:val="22"/>
        </w:rPr>
        <w:t>cy</w:t>
      </w:r>
    </w:p>
    <w:p w:rsidR="00822B9B" w:rsidRDefault="00822B9B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:rsidR="00822B9B" w:rsidRDefault="00822B9B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:rsidR="00822B9B" w:rsidRDefault="00822B9B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:rsidR="00822B9B" w:rsidRDefault="00822B9B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:rsidR="002B6FDA" w:rsidRDefault="002B6FDA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:rsidR="002B6FDA" w:rsidRDefault="002B6FDA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:rsidR="002B6FDA" w:rsidRDefault="002B6FDA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:rsidR="002B6FDA" w:rsidRDefault="002B6FDA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:rsidR="002B6FDA" w:rsidRDefault="002B6FDA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:rsidR="002B6FDA" w:rsidRDefault="002B6FDA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  <w:bookmarkStart w:id="0" w:name="_GoBack"/>
      <w:bookmarkEnd w:id="0"/>
    </w:p>
    <w:p w:rsidR="00822B9B" w:rsidRDefault="00822B9B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:rsidR="00822B9B" w:rsidRDefault="00822B9B" w:rsidP="007809A5">
      <w:pPr>
        <w:pStyle w:val="Standard"/>
        <w:rPr>
          <w:rFonts w:cs="Times New Roman"/>
          <w:kern w:val="0"/>
          <w:szCs w:val="20"/>
          <w:lang w:eastAsia="en-US"/>
        </w:rPr>
      </w:pPr>
    </w:p>
    <w:p w:rsidR="00822B9B" w:rsidRDefault="00822B9B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:rsidR="00822B9B" w:rsidRDefault="00822B9B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:rsidR="00CD00DE" w:rsidRDefault="00CD00DE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lastRenderedPageBreak/>
        <w:t>Załącznik nr 2</w:t>
      </w:r>
    </w:p>
    <w:p w:rsidR="00CD00DE" w:rsidRDefault="00CD00DE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  <w:r w:rsidRPr="00CD00DE">
        <w:rPr>
          <w:rFonts w:cs="Times New Roman"/>
          <w:kern w:val="0"/>
          <w:szCs w:val="20"/>
          <w:lang w:eastAsia="en-US"/>
        </w:rPr>
        <w:t>do zapytania ofer</w:t>
      </w:r>
      <w:r w:rsidR="00F5737E">
        <w:rPr>
          <w:rFonts w:cs="Times New Roman"/>
          <w:kern w:val="0"/>
          <w:szCs w:val="20"/>
          <w:lang w:eastAsia="en-US"/>
        </w:rPr>
        <w:t>towego z dnia 25</w:t>
      </w:r>
      <w:r w:rsidR="007809A5">
        <w:rPr>
          <w:rFonts w:cs="Times New Roman"/>
          <w:kern w:val="0"/>
          <w:szCs w:val="20"/>
          <w:lang w:eastAsia="en-US"/>
        </w:rPr>
        <w:t>.09</w:t>
      </w:r>
      <w:r w:rsidR="00822B9B">
        <w:rPr>
          <w:rFonts w:cs="Times New Roman"/>
          <w:kern w:val="0"/>
          <w:szCs w:val="20"/>
          <w:lang w:eastAsia="en-US"/>
        </w:rPr>
        <w:t>.2017 r. nr 2</w:t>
      </w:r>
      <w:r w:rsidRPr="00CD00DE">
        <w:rPr>
          <w:rFonts w:cs="Times New Roman"/>
          <w:kern w:val="0"/>
          <w:szCs w:val="20"/>
          <w:lang w:eastAsia="en-US"/>
        </w:rPr>
        <w:t>/2017</w:t>
      </w:r>
    </w:p>
    <w:p w:rsidR="00CD00DE" w:rsidRDefault="00CD00DE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:rsidR="00CD00DE" w:rsidRDefault="00CD00DE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:rsidR="00CD00DE" w:rsidRPr="004C52EA" w:rsidRDefault="00CD00DE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:rsidR="00CD00DE" w:rsidRPr="00CD00DE" w:rsidRDefault="00CD00DE" w:rsidP="00CD00DE">
      <w:pPr>
        <w:pStyle w:val="Standard"/>
        <w:jc w:val="center"/>
        <w:rPr>
          <w:rFonts w:cs="Times New Roman"/>
          <w:b/>
          <w:kern w:val="0"/>
          <w:szCs w:val="20"/>
          <w:lang w:eastAsia="en-US"/>
        </w:rPr>
      </w:pPr>
      <w:r w:rsidRPr="00CD00DE">
        <w:rPr>
          <w:rFonts w:cs="Times New Roman"/>
          <w:b/>
          <w:kern w:val="0"/>
          <w:sz w:val="28"/>
          <w:szCs w:val="20"/>
          <w:lang w:eastAsia="en-US"/>
        </w:rPr>
        <w:t>Oświadczenie o braku powiązań kapitałowych lub osobowych z Zamawiającym</w:t>
      </w:r>
    </w:p>
    <w:p w:rsidR="00CD00DE" w:rsidRDefault="00CD00DE" w:rsidP="00CD00DE">
      <w:pPr>
        <w:pStyle w:val="Standard"/>
        <w:jc w:val="center"/>
        <w:rPr>
          <w:rFonts w:cs="Times New Roman"/>
          <w:kern w:val="0"/>
          <w:szCs w:val="20"/>
          <w:lang w:eastAsia="en-US"/>
        </w:rPr>
      </w:pPr>
    </w:p>
    <w:p w:rsidR="00CD00DE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</w:p>
    <w:p w:rsidR="00CD00DE" w:rsidRPr="004C52EA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t>Przez powiązania kapitałowe lub osobowe, o których mowa powyżej, rozumie się w</w:t>
      </w:r>
      <w:r>
        <w:rPr>
          <w:rFonts w:cs="Times New Roman"/>
          <w:kern w:val="0"/>
          <w:szCs w:val="20"/>
          <w:lang w:eastAsia="en-US"/>
        </w:rPr>
        <w:t xml:space="preserve">zajemne </w:t>
      </w:r>
      <w:r w:rsidRPr="004C52EA">
        <w:rPr>
          <w:rFonts w:cs="Times New Roman"/>
          <w:kern w:val="0"/>
          <w:szCs w:val="20"/>
          <w:lang w:eastAsia="en-US"/>
        </w:rPr>
        <w:t>powiązania między Zamawiającym lub osobami upoważn</w:t>
      </w:r>
      <w:r>
        <w:rPr>
          <w:rFonts w:cs="Times New Roman"/>
          <w:kern w:val="0"/>
          <w:szCs w:val="20"/>
          <w:lang w:eastAsia="en-US"/>
        </w:rPr>
        <w:t xml:space="preserve">ionymi do zaciągania zobowiązań </w:t>
      </w:r>
      <w:r w:rsidRPr="004C52EA">
        <w:rPr>
          <w:rFonts w:cs="Times New Roman"/>
          <w:kern w:val="0"/>
          <w:szCs w:val="20"/>
          <w:lang w:eastAsia="en-US"/>
        </w:rPr>
        <w:t xml:space="preserve">w imieniu Zamawiającego lub osobami wykonującymi w </w:t>
      </w:r>
      <w:r>
        <w:rPr>
          <w:rFonts w:cs="Times New Roman"/>
          <w:kern w:val="0"/>
          <w:szCs w:val="20"/>
          <w:lang w:eastAsia="en-US"/>
        </w:rPr>
        <w:t xml:space="preserve">imieniu Zamawiającego czynności </w:t>
      </w:r>
      <w:r w:rsidRPr="004C52EA">
        <w:rPr>
          <w:rFonts w:cs="Times New Roman"/>
          <w:kern w:val="0"/>
          <w:szCs w:val="20"/>
          <w:lang w:eastAsia="en-US"/>
        </w:rPr>
        <w:t>związane z przygotowaniem i przeprowadzen</w:t>
      </w:r>
      <w:r>
        <w:rPr>
          <w:rFonts w:cs="Times New Roman"/>
          <w:kern w:val="0"/>
          <w:szCs w:val="20"/>
          <w:lang w:eastAsia="en-US"/>
        </w:rPr>
        <w:t xml:space="preserve">iem procedury wyboru wykonawcy, a </w:t>
      </w:r>
      <w:r w:rsidRPr="004C52EA">
        <w:rPr>
          <w:rFonts w:cs="Times New Roman"/>
          <w:kern w:val="0"/>
          <w:szCs w:val="20"/>
          <w:lang w:eastAsia="en-US"/>
        </w:rPr>
        <w:t>wykonawcą, polegające w szczególności na:</w:t>
      </w:r>
    </w:p>
    <w:p w:rsidR="00CD00DE" w:rsidRPr="004C52EA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t>a) uczestniczeniu w spółce jako wspólnik spółki cywilnej lub spółki osobowej,</w:t>
      </w:r>
    </w:p>
    <w:p w:rsidR="00CD00DE" w:rsidRPr="004C52EA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t>b) posiadaniu co najmniej 10 % udziałów lub akcji,</w:t>
      </w:r>
    </w:p>
    <w:p w:rsidR="00CD00DE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  <w:r>
        <w:rPr>
          <w:rFonts w:cs="Times New Roman"/>
          <w:kern w:val="0"/>
          <w:szCs w:val="20"/>
          <w:lang w:eastAsia="en-US"/>
        </w:rPr>
        <w:t xml:space="preserve">c) </w:t>
      </w:r>
      <w:r w:rsidRPr="004C52EA">
        <w:rPr>
          <w:rFonts w:cs="Times New Roman"/>
          <w:kern w:val="0"/>
          <w:szCs w:val="20"/>
          <w:lang w:eastAsia="en-US"/>
        </w:rPr>
        <w:t xml:space="preserve">pełnieniu funkcji członka organu nadzorczego </w:t>
      </w:r>
      <w:r>
        <w:rPr>
          <w:rFonts w:cs="Times New Roman"/>
          <w:kern w:val="0"/>
          <w:szCs w:val="20"/>
          <w:lang w:eastAsia="en-US"/>
        </w:rPr>
        <w:t xml:space="preserve">lub zarządzającego, prokurenta, </w:t>
      </w:r>
      <w:r w:rsidRPr="004C52EA">
        <w:rPr>
          <w:rFonts w:cs="Times New Roman"/>
          <w:kern w:val="0"/>
          <w:szCs w:val="20"/>
          <w:lang w:eastAsia="en-US"/>
        </w:rPr>
        <w:t>pełnomocnika,</w:t>
      </w:r>
    </w:p>
    <w:p w:rsidR="00CD00DE" w:rsidRPr="004C52EA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t>d) pozostawaniu w takim stosunku prawnym lub faktycznym</w:t>
      </w:r>
      <w:r>
        <w:rPr>
          <w:rFonts w:cs="Times New Roman"/>
          <w:kern w:val="0"/>
          <w:szCs w:val="20"/>
          <w:lang w:eastAsia="en-US"/>
        </w:rPr>
        <w:t xml:space="preserve">, który może budzić uzasadnione </w:t>
      </w:r>
      <w:r w:rsidRPr="004C52EA">
        <w:rPr>
          <w:rFonts w:cs="Times New Roman"/>
          <w:kern w:val="0"/>
          <w:szCs w:val="20"/>
          <w:lang w:eastAsia="en-US"/>
        </w:rPr>
        <w:t>wątpliwości, co do bezstronności, w szczególności poz</w:t>
      </w:r>
      <w:r>
        <w:rPr>
          <w:rFonts w:cs="Times New Roman"/>
          <w:kern w:val="0"/>
          <w:szCs w:val="20"/>
          <w:lang w:eastAsia="en-US"/>
        </w:rPr>
        <w:t xml:space="preserve">ostawaniu w związku małżeńskim, </w:t>
      </w:r>
      <w:r w:rsidRPr="004C52EA">
        <w:rPr>
          <w:rFonts w:cs="Times New Roman"/>
          <w:kern w:val="0"/>
          <w:szCs w:val="20"/>
          <w:lang w:eastAsia="en-US"/>
        </w:rPr>
        <w:t xml:space="preserve">w stosunku pokrewieństwa lub powinowactwa w linii </w:t>
      </w:r>
      <w:r>
        <w:rPr>
          <w:rFonts w:cs="Times New Roman"/>
          <w:kern w:val="0"/>
          <w:szCs w:val="20"/>
          <w:lang w:eastAsia="en-US"/>
        </w:rPr>
        <w:t xml:space="preserve">prostej, pokrewieństwa drugiego </w:t>
      </w:r>
      <w:r w:rsidRPr="004C52EA">
        <w:rPr>
          <w:rFonts w:cs="Times New Roman"/>
          <w:kern w:val="0"/>
          <w:szCs w:val="20"/>
          <w:lang w:eastAsia="en-US"/>
        </w:rPr>
        <w:t xml:space="preserve">stopnia lub powinowactwa drugiego stopnia w linii bocznej </w:t>
      </w:r>
      <w:r>
        <w:rPr>
          <w:rFonts w:cs="Times New Roman"/>
          <w:kern w:val="0"/>
          <w:szCs w:val="20"/>
          <w:lang w:eastAsia="en-US"/>
        </w:rPr>
        <w:t xml:space="preserve">lub w stosunku przysposobienia, </w:t>
      </w:r>
      <w:r w:rsidRPr="004C52EA">
        <w:rPr>
          <w:rFonts w:cs="Times New Roman"/>
          <w:kern w:val="0"/>
          <w:szCs w:val="20"/>
          <w:lang w:eastAsia="en-US"/>
        </w:rPr>
        <w:t>opieki lub kurateli.</w:t>
      </w:r>
    </w:p>
    <w:p w:rsidR="00CD00DE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</w:p>
    <w:p w:rsidR="00CD00DE" w:rsidRPr="004C52EA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t>Oświadczam o braku powiązań kapitałowych lub o</w:t>
      </w:r>
      <w:r>
        <w:rPr>
          <w:rFonts w:cs="Times New Roman"/>
          <w:kern w:val="0"/>
          <w:szCs w:val="20"/>
          <w:lang w:eastAsia="en-US"/>
        </w:rPr>
        <w:t xml:space="preserve">sobowych z Zamawiającym zgodnie </w:t>
      </w:r>
      <w:r w:rsidRPr="004C52EA">
        <w:rPr>
          <w:rFonts w:cs="Times New Roman"/>
          <w:kern w:val="0"/>
          <w:szCs w:val="20"/>
          <w:lang w:eastAsia="en-US"/>
        </w:rPr>
        <w:t>z powyższym.</w:t>
      </w:r>
    </w:p>
    <w:p w:rsidR="00CD00DE" w:rsidRDefault="00CD00DE" w:rsidP="00CD00DE">
      <w:pPr>
        <w:pStyle w:val="Standard"/>
        <w:ind w:left="3642"/>
        <w:rPr>
          <w:rFonts w:cs="Times New Roman"/>
          <w:kern w:val="0"/>
          <w:szCs w:val="20"/>
          <w:lang w:eastAsia="en-US"/>
        </w:rPr>
      </w:pPr>
    </w:p>
    <w:p w:rsidR="00CD00DE" w:rsidRDefault="00CD00DE" w:rsidP="00CD00DE">
      <w:pPr>
        <w:pStyle w:val="Standard"/>
        <w:ind w:left="3642"/>
        <w:rPr>
          <w:rFonts w:cs="Times New Roman"/>
          <w:kern w:val="0"/>
          <w:szCs w:val="20"/>
          <w:lang w:eastAsia="en-US"/>
        </w:rPr>
      </w:pPr>
    </w:p>
    <w:p w:rsidR="00CD00DE" w:rsidRDefault="00CD00DE" w:rsidP="00CD00DE">
      <w:pPr>
        <w:pStyle w:val="Standard"/>
        <w:ind w:left="3642"/>
        <w:rPr>
          <w:rFonts w:cs="Times New Roman"/>
          <w:kern w:val="0"/>
          <w:szCs w:val="20"/>
          <w:lang w:eastAsia="en-US"/>
        </w:rPr>
      </w:pPr>
    </w:p>
    <w:p w:rsidR="00CD00DE" w:rsidRDefault="00CD00DE" w:rsidP="00CD00DE">
      <w:pPr>
        <w:pStyle w:val="Standard"/>
        <w:ind w:left="3642"/>
        <w:rPr>
          <w:rFonts w:cs="Times New Roman"/>
          <w:kern w:val="0"/>
          <w:szCs w:val="20"/>
          <w:lang w:eastAsia="en-US"/>
        </w:rPr>
      </w:pPr>
    </w:p>
    <w:p w:rsidR="00CD00DE" w:rsidRPr="004C52EA" w:rsidRDefault="00CD00DE" w:rsidP="00CD00DE">
      <w:pPr>
        <w:pStyle w:val="Standard"/>
        <w:ind w:left="3642"/>
        <w:jc w:val="right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t xml:space="preserve"> …………………………………………….</w:t>
      </w:r>
    </w:p>
    <w:p w:rsidR="00CD00DE" w:rsidRPr="004C52EA" w:rsidRDefault="00CD00DE" w:rsidP="00CD00DE">
      <w:pPr>
        <w:pStyle w:val="Standard"/>
        <w:ind w:left="3642"/>
        <w:jc w:val="right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t>Data, podpis i pieczęć osoby</w:t>
      </w:r>
    </w:p>
    <w:p w:rsidR="00CD00DE" w:rsidRPr="00C8799E" w:rsidRDefault="00CD00DE" w:rsidP="00CD00DE">
      <w:pPr>
        <w:pStyle w:val="Standard"/>
        <w:ind w:left="3642"/>
        <w:jc w:val="right"/>
        <w:rPr>
          <w:rFonts w:cs="Times New Roman"/>
          <w:sz w:val="22"/>
        </w:rPr>
      </w:pPr>
      <w:r w:rsidRPr="004C52EA">
        <w:rPr>
          <w:rFonts w:cs="Times New Roman"/>
          <w:kern w:val="0"/>
          <w:szCs w:val="20"/>
          <w:lang w:eastAsia="en-US"/>
        </w:rPr>
        <w:t>upoważnionej do reprezentowania Oferenta/Wykonawcy</w:t>
      </w: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:rsidR="00CD00DE" w:rsidRDefault="00CD00DE" w:rsidP="00CD00DE">
      <w:pPr>
        <w:jc w:val="right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Załącznik nr 3</w:t>
      </w:r>
    </w:p>
    <w:p w:rsidR="00CD00DE" w:rsidRPr="004123FD" w:rsidRDefault="00CD00DE" w:rsidP="00CD00DE">
      <w:pPr>
        <w:jc w:val="right"/>
        <w:rPr>
          <w:rFonts w:ascii="Times New Roman" w:hAnsi="Times New Roman"/>
          <w:sz w:val="24"/>
          <w:szCs w:val="20"/>
        </w:rPr>
      </w:pPr>
      <w:r w:rsidRPr="00CD00DE">
        <w:rPr>
          <w:rFonts w:ascii="Times New Roman" w:hAnsi="Times New Roman"/>
          <w:sz w:val="24"/>
          <w:szCs w:val="20"/>
        </w:rPr>
        <w:t>do zapytania ofer</w:t>
      </w:r>
      <w:r w:rsidR="00F5737E">
        <w:rPr>
          <w:rFonts w:ascii="Times New Roman" w:hAnsi="Times New Roman"/>
          <w:sz w:val="24"/>
          <w:szCs w:val="20"/>
        </w:rPr>
        <w:t>towego z dnia 25</w:t>
      </w:r>
      <w:r w:rsidR="007809A5">
        <w:rPr>
          <w:rFonts w:ascii="Times New Roman" w:hAnsi="Times New Roman"/>
          <w:sz w:val="24"/>
          <w:szCs w:val="20"/>
        </w:rPr>
        <w:t>.09</w:t>
      </w:r>
      <w:r w:rsidR="00822B9B">
        <w:rPr>
          <w:rFonts w:ascii="Times New Roman" w:hAnsi="Times New Roman"/>
          <w:sz w:val="24"/>
          <w:szCs w:val="20"/>
        </w:rPr>
        <w:t>.2017 r. nr 2</w:t>
      </w:r>
      <w:r w:rsidRPr="00CD00DE">
        <w:rPr>
          <w:rFonts w:ascii="Times New Roman" w:hAnsi="Times New Roman"/>
          <w:sz w:val="24"/>
          <w:szCs w:val="20"/>
        </w:rPr>
        <w:t>/2017</w:t>
      </w:r>
    </w:p>
    <w:p w:rsidR="00CD00DE" w:rsidRDefault="00CD00DE" w:rsidP="00CD00DE">
      <w:pPr>
        <w:jc w:val="both"/>
        <w:rPr>
          <w:rFonts w:ascii="Times New Roman" w:hAnsi="Times New Roman"/>
          <w:sz w:val="24"/>
          <w:szCs w:val="20"/>
        </w:rPr>
      </w:pPr>
    </w:p>
    <w:p w:rsidR="00CD00DE" w:rsidRPr="004123FD" w:rsidRDefault="00CD00DE" w:rsidP="00CD00DE">
      <w:pPr>
        <w:jc w:val="center"/>
        <w:rPr>
          <w:rFonts w:ascii="Times New Roman" w:hAnsi="Times New Roman"/>
          <w:b/>
          <w:sz w:val="28"/>
          <w:szCs w:val="20"/>
        </w:rPr>
      </w:pPr>
      <w:r w:rsidRPr="004123FD">
        <w:rPr>
          <w:rFonts w:ascii="Times New Roman" w:hAnsi="Times New Roman"/>
          <w:b/>
          <w:sz w:val="28"/>
          <w:szCs w:val="20"/>
        </w:rPr>
        <w:t>Oświadczenie o niepozostawaniu w trybie postępowania likwidacyjnego oraz nieposiadaniu zaległości wobec ZUS i US oraz jednostek samorządu terytorialnego tytułem zobowiązań publiczno-prawnych</w:t>
      </w:r>
    </w:p>
    <w:p w:rsidR="00CD00DE" w:rsidRDefault="00CD00DE" w:rsidP="00CD00DE">
      <w:pPr>
        <w:jc w:val="both"/>
        <w:rPr>
          <w:rFonts w:ascii="Times New Roman" w:hAnsi="Times New Roman"/>
          <w:sz w:val="24"/>
          <w:szCs w:val="20"/>
        </w:rPr>
      </w:pPr>
    </w:p>
    <w:p w:rsidR="00CD00DE" w:rsidRPr="004123FD" w:rsidRDefault="00CD00DE" w:rsidP="00CD00DE">
      <w:pPr>
        <w:jc w:val="both"/>
        <w:rPr>
          <w:rFonts w:ascii="Times New Roman" w:hAnsi="Times New Roman"/>
          <w:sz w:val="24"/>
          <w:szCs w:val="20"/>
        </w:rPr>
      </w:pPr>
    </w:p>
    <w:p w:rsidR="00CD00DE" w:rsidRDefault="00CD00DE" w:rsidP="00CD00DE">
      <w:pPr>
        <w:jc w:val="both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Oświadczam, iż oferent nie pozostaje w stanie likwidac</w:t>
      </w:r>
      <w:r>
        <w:rPr>
          <w:rFonts w:ascii="Times New Roman" w:hAnsi="Times New Roman"/>
          <w:sz w:val="24"/>
          <w:szCs w:val="20"/>
        </w:rPr>
        <w:t xml:space="preserve">ji bądź upadłości oraz nie jest </w:t>
      </w:r>
      <w:r w:rsidRPr="004123FD">
        <w:rPr>
          <w:rFonts w:ascii="Times New Roman" w:hAnsi="Times New Roman"/>
          <w:sz w:val="24"/>
          <w:szCs w:val="20"/>
        </w:rPr>
        <w:t>prowadzone wobec niego postępowanie naprawcze.</w:t>
      </w:r>
    </w:p>
    <w:p w:rsidR="00CD00DE" w:rsidRDefault="00CD00DE" w:rsidP="00CD00DE">
      <w:pPr>
        <w:jc w:val="both"/>
        <w:rPr>
          <w:rFonts w:ascii="Times New Roman" w:hAnsi="Times New Roman"/>
          <w:sz w:val="24"/>
          <w:szCs w:val="20"/>
        </w:rPr>
      </w:pPr>
    </w:p>
    <w:p w:rsidR="00CD00DE" w:rsidRPr="004123FD" w:rsidRDefault="00CD00DE" w:rsidP="00CD00DE">
      <w:pPr>
        <w:jc w:val="both"/>
        <w:rPr>
          <w:rFonts w:ascii="Times New Roman" w:hAnsi="Times New Roman"/>
          <w:sz w:val="24"/>
          <w:szCs w:val="20"/>
        </w:rPr>
      </w:pPr>
    </w:p>
    <w:p w:rsidR="00CD00DE" w:rsidRPr="004123FD" w:rsidRDefault="00CD00DE" w:rsidP="00CD00DE">
      <w:pPr>
        <w:jc w:val="right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…………………………………………….</w:t>
      </w:r>
    </w:p>
    <w:p w:rsidR="00CD00DE" w:rsidRPr="004123FD" w:rsidRDefault="00CD00DE" w:rsidP="00CD00DE">
      <w:pPr>
        <w:jc w:val="right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Data, podpis i pieczęć osoby</w:t>
      </w:r>
    </w:p>
    <w:p w:rsidR="00CD00DE" w:rsidRDefault="00CD00DE" w:rsidP="00CD00DE">
      <w:pPr>
        <w:jc w:val="right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upoważnionej do reprezentowania Oferenta/Wykonawcy</w:t>
      </w:r>
    </w:p>
    <w:p w:rsidR="00CD00DE" w:rsidRDefault="00CD00DE" w:rsidP="00CD00DE">
      <w:pPr>
        <w:jc w:val="right"/>
        <w:rPr>
          <w:rFonts w:ascii="Times New Roman" w:hAnsi="Times New Roman"/>
          <w:sz w:val="24"/>
          <w:szCs w:val="20"/>
        </w:rPr>
      </w:pPr>
    </w:p>
    <w:p w:rsidR="00CD00DE" w:rsidRPr="004123FD" w:rsidRDefault="00CD00DE" w:rsidP="00CD00DE">
      <w:pPr>
        <w:jc w:val="right"/>
        <w:rPr>
          <w:rFonts w:ascii="Times New Roman" w:hAnsi="Times New Roman"/>
          <w:sz w:val="24"/>
          <w:szCs w:val="20"/>
        </w:rPr>
      </w:pPr>
    </w:p>
    <w:p w:rsidR="00CD00DE" w:rsidRPr="004123FD" w:rsidRDefault="00CD00DE" w:rsidP="00CD00DE">
      <w:pPr>
        <w:jc w:val="both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Oświadczam, że oferent nie ma zobowiązań publiczno-</w:t>
      </w:r>
      <w:r>
        <w:rPr>
          <w:rFonts w:ascii="Times New Roman" w:hAnsi="Times New Roman"/>
          <w:sz w:val="24"/>
          <w:szCs w:val="20"/>
        </w:rPr>
        <w:t xml:space="preserve">prawnych wobec budżetu państwa, </w:t>
      </w:r>
      <w:r w:rsidRPr="004123FD">
        <w:rPr>
          <w:rFonts w:ascii="Times New Roman" w:hAnsi="Times New Roman"/>
          <w:sz w:val="24"/>
          <w:szCs w:val="20"/>
        </w:rPr>
        <w:t>jednostek samorządu terytorialnego oraz innych podmiotów o charakterze publicznym.</w:t>
      </w:r>
    </w:p>
    <w:p w:rsidR="00CD00DE" w:rsidRDefault="00CD00DE" w:rsidP="00CD00DE">
      <w:pPr>
        <w:jc w:val="both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 xml:space="preserve"> </w:t>
      </w:r>
    </w:p>
    <w:p w:rsidR="00CD00DE" w:rsidRDefault="00CD00DE" w:rsidP="00CD00DE">
      <w:pPr>
        <w:jc w:val="both"/>
        <w:rPr>
          <w:rFonts w:ascii="Times New Roman" w:hAnsi="Times New Roman"/>
          <w:sz w:val="24"/>
          <w:szCs w:val="20"/>
        </w:rPr>
      </w:pPr>
    </w:p>
    <w:p w:rsidR="00CD00DE" w:rsidRPr="004123FD" w:rsidRDefault="00CD00DE" w:rsidP="00CD00DE">
      <w:pPr>
        <w:jc w:val="right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…………………………………………….</w:t>
      </w:r>
    </w:p>
    <w:p w:rsidR="00CD00DE" w:rsidRPr="004123FD" w:rsidRDefault="00CD00DE" w:rsidP="00CD00DE">
      <w:pPr>
        <w:jc w:val="right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Data, podpis i pieczęć osoby</w:t>
      </w:r>
    </w:p>
    <w:p w:rsidR="00CD00DE" w:rsidRPr="004123FD" w:rsidRDefault="00CD00DE" w:rsidP="00CD00DE">
      <w:pPr>
        <w:jc w:val="right"/>
      </w:pPr>
      <w:r w:rsidRPr="004123FD">
        <w:rPr>
          <w:rFonts w:ascii="Times New Roman" w:hAnsi="Times New Roman"/>
          <w:sz w:val="24"/>
          <w:szCs w:val="20"/>
        </w:rPr>
        <w:t>upoważnionej do reprezentowania Oferenta/Wykonawcy</w:t>
      </w:r>
    </w:p>
    <w:p w:rsidR="00CD00DE" w:rsidRP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sectPr w:rsidR="00CD00DE" w:rsidRPr="00CD00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9A" w:rsidRDefault="003C359A" w:rsidP="005F0FD1">
      <w:pPr>
        <w:spacing w:after="0" w:line="240" w:lineRule="auto"/>
      </w:pPr>
      <w:r>
        <w:separator/>
      </w:r>
    </w:p>
  </w:endnote>
  <w:endnote w:type="continuationSeparator" w:id="0">
    <w:p w:rsidR="003C359A" w:rsidRDefault="003C359A" w:rsidP="005F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6A" w:rsidRPr="005F0FD1" w:rsidRDefault="00937E6A" w:rsidP="005F0FD1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9A" w:rsidRDefault="003C359A" w:rsidP="005F0FD1">
      <w:pPr>
        <w:spacing w:after="0" w:line="240" w:lineRule="auto"/>
      </w:pPr>
      <w:r>
        <w:separator/>
      </w:r>
    </w:p>
  </w:footnote>
  <w:footnote w:type="continuationSeparator" w:id="0">
    <w:p w:rsidR="003C359A" w:rsidRDefault="003C359A" w:rsidP="005F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6A" w:rsidRDefault="00937E6A" w:rsidP="005F0FD1">
    <w:pPr>
      <w:pStyle w:val="Nagwek"/>
      <w:jc w:val="center"/>
    </w:pPr>
    <w:r w:rsidRPr="009F73FA">
      <w:rPr>
        <w:b/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2" name="Obraz 2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E6A" w:rsidRDefault="00937E6A" w:rsidP="005F0F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6AEF"/>
    <w:multiLevelType w:val="hybridMultilevel"/>
    <w:tmpl w:val="C1D23412"/>
    <w:lvl w:ilvl="0" w:tplc="0088B0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36196A"/>
    <w:multiLevelType w:val="hybridMultilevel"/>
    <w:tmpl w:val="7F62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1181"/>
    <w:multiLevelType w:val="hybridMultilevel"/>
    <w:tmpl w:val="7A5CA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2812"/>
    <w:multiLevelType w:val="hybridMultilevel"/>
    <w:tmpl w:val="43D0F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46797"/>
    <w:multiLevelType w:val="hybridMultilevel"/>
    <w:tmpl w:val="F558DE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10095"/>
    <w:multiLevelType w:val="hybridMultilevel"/>
    <w:tmpl w:val="F1CE2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A3C9F"/>
    <w:multiLevelType w:val="hybridMultilevel"/>
    <w:tmpl w:val="9AA2E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5877A8"/>
    <w:multiLevelType w:val="hybridMultilevel"/>
    <w:tmpl w:val="7DB0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60F92"/>
    <w:multiLevelType w:val="hybridMultilevel"/>
    <w:tmpl w:val="0534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24C9A"/>
    <w:multiLevelType w:val="hybridMultilevel"/>
    <w:tmpl w:val="0046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40D4B"/>
    <w:multiLevelType w:val="hybridMultilevel"/>
    <w:tmpl w:val="C5CCA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D3"/>
    <w:rsid w:val="00057A9D"/>
    <w:rsid w:val="00111545"/>
    <w:rsid w:val="00141FD1"/>
    <w:rsid w:val="00165F4D"/>
    <w:rsid w:val="00194A7F"/>
    <w:rsid w:val="001A1397"/>
    <w:rsid w:val="001A4B57"/>
    <w:rsid w:val="001B4EF0"/>
    <w:rsid w:val="001C6728"/>
    <w:rsid w:val="001E3706"/>
    <w:rsid w:val="002365F8"/>
    <w:rsid w:val="00272A08"/>
    <w:rsid w:val="00287B5D"/>
    <w:rsid w:val="00291C47"/>
    <w:rsid w:val="00293A23"/>
    <w:rsid w:val="002B6FDA"/>
    <w:rsid w:val="002F29A1"/>
    <w:rsid w:val="00336BE0"/>
    <w:rsid w:val="003476B6"/>
    <w:rsid w:val="00363F63"/>
    <w:rsid w:val="00392A2A"/>
    <w:rsid w:val="003970CB"/>
    <w:rsid w:val="003C359A"/>
    <w:rsid w:val="003D2C30"/>
    <w:rsid w:val="003F01E3"/>
    <w:rsid w:val="00464A4F"/>
    <w:rsid w:val="004C64F0"/>
    <w:rsid w:val="00532315"/>
    <w:rsid w:val="00593358"/>
    <w:rsid w:val="005A2263"/>
    <w:rsid w:val="005F0FD1"/>
    <w:rsid w:val="00607AC3"/>
    <w:rsid w:val="0061420E"/>
    <w:rsid w:val="00626056"/>
    <w:rsid w:val="0064710F"/>
    <w:rsid w:val="00672A49"/>
    <w:rsid w:val="006A3C02"/>
    <w:rsid w:val="006B3066"/>
    <w:rsid w:val="006C59DA"/>
    <w:rsid w:val="007756AC"/>
    <w:rsid w:val="007809A5"/>
    <w:rsid w:val="007B75F6"/>
    <w:rsid w:val="007F19E6"/>
    <w:rsid w:val="00800F82"/>
    <w:rsid w:val="00822B9B"/>
    <w:rsid w:val="00876178"/>
    <w:rsid w:val="00894C86"/>
    <w:rsid w:val="008E437F"/>
    <w:rsid w:val="008E5BEB"/>
    <w:rsid w:val="00933D8C"/>
    <w:rsid w:val="00936AC9"/>
    <w:rsid w:val="00937E6A"/>
    <w:rsid w:val="009E784E"/>
    <w:rsid w:val="00A00D42"/>
    <w:rsid w:val="00A16D09"/>
    <w:rsid w:val="00A42C9D"/>
    <w:rsid w:val="00A63869"/>
    <w:rsid w:val="00A8159C"/>
    <w:rsid w:val="00AA6CA8"/>
    <w:rsid w:val="00B00C02"/>
    <w:rsid w:val="00B067EE"/>
    <w:rsid w:val="00B17E21"/>
    <w:rsid w:val="00B2015F"/>
    <w:rsid w:val="00B24CFA"/>
    <w:rsid w:val="00B70710"/>
    <w:rsid w:val="00B80648"/>
    <w:rsid w:val="00BE2C87"/>
    <w:rsid w:val="00C37429"/>
    <w:rsid w:val="00C46A6E"/>
    <w:rsid w:val="00C8357F"/>
    <w:rsid w:val="00C83F28"/>
    <w:rsid w:val="00CD00DE"/>
    <w:rsid w:val="00D33673"/>
    <w:rsid w:val="00D369BC"/>
    <w:rsid w:val="00D719C2"/>
    <w:rsid w:val="00D93BC7"/>
    <w:rsid w:val="00DA20BC"/>
    <w:rsid w:val="00DC333E"/>
    <w:rsid w:val="00DC62B6"/>
    <w:rsid w:val="00DC67E9"/>
    <w:rsid w:val="00DE10FD"/>
    <w:rsid w:val="00DF6A81"/>
    <w:rsid w:val="00E30382"/>
    <w:rsid w:val="00E344D3"/>
    <w:rsid w:val="00E43A11"/>
    <w:rsid w:val="00E53B61"/>
    <w:rsid w:val="00E93697"/>
    <w:rsid w:val="00EB7F4F"/>
    <w:rsid w:val="00EE398D"/>
    <w:rsid w:val="00F00464"/>
    <w:rsid w:val="00F44380"/>
    <w:rsid w:val="00F5737E"/>
    <w:rsid w:val="00F57EA9"/>
    <w:rsid w:val="00F65827"/>
    <w:rsid w:val="00FA75AF"/>
    <w:rsid w:val="00F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2420DE-95E7-43A3-A27E-2522AEF4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FD1"/>
  </w:style>
  <w:style w:type="paragraph" w:styleId="Stopka">
    <w:name w:val="footer"/>
    <w:basedOn w:val="Normalny"/>
    <w:link w:val="StopkaZnak"/>
    <w:uiPriority w:val="99"/>
    <w:unhideWhenUsed/>
    <w:rsid w:val="005F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FD1"/>
  </w:style>
  <w:style w:type="character" w:styleId="Hipercze">
    <w:name w:val="Hyperlink"/>
    <w:basedOn w:val="Domylnaczcionkaakapitu"/>
    <w:uiPriority w:val="99"/>
    <w:unhideWhenUsed/>
    <w:rsid w:val="00800F82"/>
    <w:rPr>
      <w:color w:val="0563C1" w:themeColor="hyperlink"/>
      <w:u w:val="single"/>
    </w:rPr>
  </w:style>
  <w:style w:type="paragraph" w:customStyle="1" w:styleId="Standard">
    <w:name w:val="Standard"/>
    <w:rsid w:val="00CD0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@floa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3002</Words>
  <Characters>18012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Ścisło</dc:creator>
  <cp:keywords/>
  <dc:description/>
  <cp:lastModifiedBy>Sofic Sofic</cp:lastModifiedBy>
  <cp:revision>10</cp:revision>
  <dcterms:created xsi:type="dcterms:W3CDTF">2017-09-22T19:44:00Z</dcterms:created>
  <dcterms:modified xsi:type="dcterms:W3CDTF">2017-09-25T11:18:00Z</dcterms:modified>
</cp:coreProperties>
</file>